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50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22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061000052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22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334050287978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D66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22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SUDHEER BABU POTHURAJU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  <w:bookmarkStart w:id="0" w:name="_GoBack"/>
      <w:bookmarkEnd w:id="0"/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183"/>
        <w:gridCol w:w="2458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7E4C1A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4C1A">
              <w:rPr>
                <w:rFonts w:ascii="Calibri" w:hAnsi="Calibri"/>
                <w:b/>
                <w:bCs/>
                <w:color w:val="FF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7E4C1A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4C1A">
              <w:rPr>
                <w:rFonts w:ascii="Calibri" w:hAnsi="Calibri"/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7E4C1A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4C1A">
              <w:rPr>
                <w:rFonts w:ascii="Calibri" w:hAnsi="Calibri"/>
                <w:b/>
                <w:bCs/>
                <w:color w:val="FF0000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37F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060921574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37FFE">
              <w:rPr>
                <w:rFonts w:ascii="Bookman Old Style" w:hAnsi="Bookman Old Style"/>
                <w:color w:val="002060"/>
              </w:rPr>
              <w:t>061283345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37F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37FFE">
              <w:rPr>
                <w:rFonts w:ascii="Bookman Old Style" w:hAnsi="Bookman Old Style"/>
                <w:color w:val="002060"/>
              </w:rPr>
              <w:t>GEORGIA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37F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37FFE">
              <w:rPr>
                <w:rFonts w:ascii="Bookman Old Style" w:hAnsi="Bookman Old Style"/>
                <w:color w:val="002060"/>
              </w:rPr>
              <w:t>12/31/2020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37F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37FFE">
              <w:rPr>
                <w:rFonts w:ascii="Bookman Old Style" w:hAnsi="Bookman Old Style"/>
                <w:color w:val="002060"/>
              </w:rPr>
              <w:t>04/30/2022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37F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37F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DL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237FFE"/>
    <w:rsid w:val="00250C54"/>
    <w:rsid w:val="00332BC6"/>
    <w:rsid w:val="004A220C"/>
    <w:rsid w:val="007E4C1A"/>
    <w:rsid w:val="007F3FDB"/>
    <w:rsid w:val="00B50D1A"/>
    <w:rsid w:val="00BD661B"/>
    <w:rsid w:val="00BF08D9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55DA"/>
  <w15:docId w15:val="{5ACFB1AD-C6D2-42FF-8C9A-14A54085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Pothuraju, Sudheer</cp:lastModifiedBy>
  <cp:revision>15</cp:revision>
  <dcterms:created xsi:type="dcterms:W3CDTF">2020-01-29T18:18:00Z</dcterms:created>
  <dcterms:modified xsi:type="dcterms:W3CDTF">2022-02-03T14:43:00Z</dcterms:modified>
</cp:coreProperties>
</file>