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5C" w:rsidRDefault="00A56176">
      <w:r w:rsidRPr="00291202">
        <w:t xml:space="preserve">3-70 </w:t>
      </w:r>
      <w:proofErr w:type="gramStart"/>
      <w:r w:rsidRPr="00291202">
        <w:t>OOKAL(</w:t>
      </w:r>
      <w:proofErr w:type="gramEnd"/>
      <w:r w:rsidRPr="00291202">
        <w:t>H), MANDAL- GEESUGONDA, DIST - WARANGAL, TG 506330</w:t>
      </w:r>
    </w:p>
    <w:p w:rsidR="00291202" w:rsidRDefault="00291202"/>
    <w:p w:rsidR="00291202" w:rsidRDefault="00291202" w:rsidP="0029120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91202" w:rsidTr="002912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91202" w:rsidTr="00291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91202" w:rsidTr="00291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325050584808</w:t>
            </w:r>
          </w:p>
        </w:tc>
      </w:tr>
      <w:tr w:rsidR="00291202" w:rsidTr="00291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91202" w:rsidTr="00291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202" w:rsidRDefault="00A561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NAGARAJU KAKKERLA</w:t>
            </w:r>
          </w:p>
        </w:tc>
      </w:tr>
    </w:tbl>
    <w:p w:rsidR="00291202" w:rsidRDefault="00291202" w:rsidP="00291202"/>
    <w:p w:rsidR="00291202" w:rsidRDefault="00291202"/>
    <w:sectPr w:rsidR="00291202" w:rsidSect="003C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1202"/>
    <w:rsid w:val="00291202"/>
    <w:rsid w:val="003C495C"/>
    <w:rsid w:val="00A5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2022-02-01T23:12:00Z</dcterms:created>
  <dcterms:modified xsi:type="dcterms:W3CDTF">2022-02-01T23:18:00Z</dcterms:modified>
</cp:coreProperties>
</file>