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30" w:rsidRDefault="00B65A99">
      <w:r>
        <w:t xml:space="preserve">SCHOOL TAX </w:t>
      </w:r>
      <w:proofErr w:type="gramStart"/>
      <w:r>
        <w:t>ID :</w:t>
      </w:r>
      <w:r w:rsidRPr="00B65A99">
        <w:t>26</w:t>
      </w:r>
      <w:proofErr w:type="gramEnd"/>
      <w:r w:rsidRPr="00B65A99">
        <w:t>_038_9314</w:t>
      </w:r>
    </w:p>
    <w:p w:rsidR="00CE2AE6" w:rsidRDefault="00CE2AE6">
      <w:r>
        <w:t>IVY MONTISORI IRVING</w:t>
      </w:r>
    </w:p>
    <w:p w:rsidR="00CE2AE6" w:rsidRDefault="00CE2AE6">
      <w:r>
        <w:t>5000</w:t>
      </w:r>
    </w:p>
    <w:sectPr w:rsidR="00CE2AE6" w:rsidSect="0033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5A99"/>
    <w:rsid w:val="00282330"/>
    <w:rsid w:val="00331A17"/>
    <w:rsid w:val="00B65A99"/>
    <w:rsid w:val="00CE2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2022-02-01T17:05:00Z</dcterms:created>
  <dcterms:modified xsi:type="dcterms:W3CDTF">2022-02-02T01:11:00Z</dcterms:modified>
</cp:coreProperties>
</file>