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72" w:rsidRDefault="00E63272" w:rsidP="00E63272"/>
    <w:p w:rsidR="00E63272" w:rsidRDefault="00E63272" w:rsidP="00E63272"/>
    <w:p w:rsidR="00E63272" w:rsidRDefault="00E63272" w:rsidP="00E63272"/>
    <w:p w:rsidR="00E63272" w:rsidRDefault="00E63272" w:rsidP="00E63272"/>
    <w:p w:rsidR="00E63272" w:rsidRDefault="00E63272" w:rsidP="00E63272">
      <w:r>
        <w:t xml:space="preserve">On Mon, Jan 31, 2022 at 11:43 AM </w:t>
      </w:r>
      <w:proofErr w:type="spellStart"/>
      <w:r>
        <w:t>Adhi</w:t>
      </w:r>
      <w:proofErr w:type="spellEnd"/>
      <w:r>
        <w:t xml:space="preserve"> - Gtaxfile &lt;</w:t>
      </w:r>
      <w:hyperlink r:id="rId5" w:tgtFrame="_blank" w:history="1">
        <w:r>
          <w:rPr>
            <w:rStyle w:val="Hyperlink"/>
          </w:rPr>
          <w:t>adhi@gtaxfile.com</w:t>
        </w:r>
      </w:hyperlink>
      <w:r>
        <w:t>&gt; wrote:</w:t>
      </w:r>
    </w:p>
    <w:p w:rsidR="00E63272" w:rsidRDefault="00E63272" w:rsidP="00E63272">
      <w:pPr>
        <w:spacing w:before="100" w:beforeAutospacing="1" w:after="100" w:afterAutospacing="1"/>
      </w:pPr>
      <w:r>
        <w:t> </w:t>
      </w:r>
    </w:p>
    <w:p w:rsidR="00E63272" w:rsidRDefault="00E63272" w:rsidP="00E63272">
      <w:pPr>
        <w:spacing w:before="100" w:beforeAutospacing="1" w:after="100" w:afterAutospacing="1"/>
      </w:pPr>
      <w:r>
        <w:rPr>
          <w:b/>
          <w:bCs/>
        </w:rPr>
        <w:t>Dear </w:t>
      </w:r>
      <w:proofErr w:type="spellStart"/>
      <w:proofErr w:type="gramStart"/>
      <w:r>
        <w:rPr>
          <w:b/>
          <w:bCs/>
        </w:rPr>
        <w:t>Pooja</w:t>
      </w:r>
      <w:proofErr w:type="spellEnd"/>
      <w:r>
        <w:rPr>
          <w:b/>
          <w:bCs/>
        </w:rPr>
        <w:t xml:space="preserve"> ,</w:t>
      </w:r>
      <w:proofErr w:type="gramEnd"/>
    </w:p>
    <w:p w:rsidR="00E63272" w:rsidRDefault="00E63272" w:rsidP="00E63272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E63272" w:rsidRDefault="00E63272" w:rsidP="00E63272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E63272" w:rsidRDefault="00E63272" w:rsidP="00E6327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63272" w:rsidTr="00E6327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72" w:rsidRDefault="00E632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72" w:rsidRDefault="00E632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63272" w:rsidTr="00E632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72" w:rsidRDefault="00E632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/>
            </w:tblPr>
            <w:tblGrid>
              <w:gridCol w:w="1829"/>
              <w:gridCol w:w="2743"/>
            </w:tblGrid>
            <w:tr w:rsidR="00E63272">
              <w:trPr>
                <w:tblCellSpacing w:w="0" w:type="dxa"/>
              </w:trPr>
              <w:tc>
                <w:tcPr>
                  <w:tcW w:w="2000" w:type="pct"/>
                  <w:vAlign w:val="center"/>
                  <w:hideMark/>
                </w:tcPr>
                <w:p w:rsidR="00E63272" w:rsidRDefault="00E63272">
                  <w:pPr>
                    <w:rPr>
                      <w:rFonts w:ascii="Times New Roman" w:hAnsi="Times New Roman" w:cs="Times New Roman"/>
                      <w:color w:val="6F76A7"/>
                      <w:sz w:val="24"/>
                      <w:szCs w:val="24"/>
                    </w:rPr>
                  </w:pPr>
                  <w:r>
                    <w:rPr>
                      <w:color w:val="0A1551"/>
                      <w:bdr w:val="none" w:sz="0" w:space="0" w:color="auto" w:frame="1"/>
                    </w:rPr>
                    <w:t>121000358</w:t>
                  </w:r>
                </w:p>
              </w:tc>
              <w:tc>
                <w:tcPr>
                  <w:tcW w:w="3000" w:type="pct"/>
                  <w:vAlign w:val="center"/>
                  <w:hideMark/>
                </w:tcPr>
                <w:p w:rsidR="00E63272" w:rsidRDefault="00E63272"/>
              </w:tc>
            </w:tr>
          </w:tbl>
          <w:p w:rsidR="00E63272" w:rsidRDefault="00E63272"/>
        </w:tc>
      </w:tr>
      <w:tr w:rsidR="00E63272" w:rsidTr="00E632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72" w:rsidRDefault="00E632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72" w:rsidRDefault="00E632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0A1551"/>
                <w:sz w:val="21"/>
                <w:szCs w:val="21"/>
              </w:rPr>
              <w:t>325063124048</w:t>
            </w:r>
          </w:p>
        </w:tc>
      </w:tr>
      <w:tr w:rsidR="00E63272" w:rsidTr="00E632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72" w:rsidRDefault="00E632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72" w:rsidRDefault="00E632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63272" w:rsidTr="00E632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72" w:rsidRDefault="00E632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72" w:rsidRDefault="00E632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Pooja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Shobaram</w:t>
            </w:r>
            <w:proofErr w:type="spellEnd"/>
          </w:p>
        </w:tc>
      </w:tr>
    </w:tbl>
    <w:p w:rsidR="00E63272" w:rsidRDefault="00E63272" w:rsidP="00E6327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63272" w:rsidRDefault="00E63272" w:rsidP="00E6327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63272" w:rsidRDefault="00E63272" w:rsidP="00E63272">
      <w:pPr>
        <w:spacing w:before="100" w:beforeAutospacing="1" w:after="100" w:afterAutospacing="1"/>
      </w:pPr>
      <w:r>
        <w:rPr>
          <w:b/>
          <w:bCs/>
        </w:rPr>
        <w:t> </w:t>
      </w:r>
    </w:p>
    <w:p w:rsidR="00E63272" w:rsidRDefault="00E63272" w:rsidP="00E6327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63272" w:rsidRDefault="00E63272" w:rsidP="00E6327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63272" w:rsidRDefault="00E63272" w:rsidP="00E6327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E63272" w:rsidTr="00E6327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72" w:rsidRDefault="00E632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72" w:rsidRDefault="00E632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72" w:rsidRDefault="00E632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63272" w:rsidTr="00E632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72" w:rsidRDefault="00E632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72" w:rsidRDefault="00E632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000049932289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72" w:rsidRDefault="00E632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3272" w:rsidTr="00E632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72" w:rsidRDefault="00E632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72" w:rsidRDefault="00E632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72" w:rsidRDefault="00E632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3272" w:rsidTr="00E632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72" w:rsidRDefault="00E632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72" w:rsidRDefault="00E632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9/29/2021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72" w:rsidRDefault="00E632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3272" w:rsidTr="00E632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72" w:rsidRDefault="00E632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72" w:rsidRDefault="00E632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3/25/2024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72" w:rsidRDefault="00E632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3272" w:rsidTr="00E632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72" w:rsidRDefault="00E632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72" w:rsidRDefault="00E632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72" w:rsidRDefault="00E632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3272" w:rsidTr="00E632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72" w:rsidRDefault="00E63272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72" w:rsidRDefault="00E632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72" w:rsidRDefault="00E632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63272">
      <w:r>
        <w:rPr>
          <w:rFonts w:ascii="Bookman Old Style" w:hAnsi="Bookman Old Style"/>
          <w:b/>
          <w:bCs/>
          <w:color w:val="002060"/>
        </w:rPr>
        <w:t> 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13974"/>
    <w:multiLevelType w:val="multilevel"/>
    <w:tmpl w:val="B41C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63272"/>
    <w:rsid w:val="00E6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32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hi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2022-02-02T10:31:00Z</dcterms:created>
  <dcterms:modified xsi:type="dcterms:W3CDTF">2022-02-02T10:31:00Z</dcterms:modified>
</cp:coreProperties>
</file>