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A4" w:rsidRDefault="00540D56" w:rsidP="001A16A4">
      <w:r>
        <w:t xml:space="preserve">FIRST </w:t>
      </w:r>
      <w:proofErr w:type="gramStart"/>
      <w:r>
        <w:t>NAME :HARIKRISHNA</w:t>
      </w:r>
      <w:proofErr w:type="gramEnd"/>
    </w:p>
    <w:p w:rsidR="001A16A4" w:rsidRDefault="00540D56" w:rsidP="001A16A4">
      <w:r>
        <w:t xml:space="preserve">LAST </w:t>
      </w:r>
      <w:proofErr w:type="gramStart"/>
      <w:r>
        <w:t>NAME :</w:t>
      </w:r>
      <w:proofErr w:type="gramEnd"/>
      <w:r>
        <w:t xml:space="preserve"> MUSUNURU</w:t>
      </w:r>
    </w:p>
    <w:p w:rsidR="001A16A4" w:rsidRDefault="00540D56" w:rsidP="001A16A4">
      <w:r>
        <w:t>SSN:</w:t>
      </w:r>
    </w:p>
    <w:p w:rsidR="001A16A4" w:rsidRDefault="00540D56" w:rsidP="001A16A4">
      <w:r>
        <w:t>CURRENT ADDRESS</w:t>
      </w:r>
      <w:proofErr w:type="gramStart"/>
      <w:r>
        <w:t>:2001</w:t>
      </w:r>
      <w:proofErr w:type="gramEnd"/>
      <w:r>
        <w:t xml:space="preserve"> FALLS BOULEVARD, APT # 127 ,QUINCY , MASSACHUSSETS 02169.</w:t>
      </w:r>
    </w:p>
    <w:p w:rsidR="001A16A4" w:rsidRDefault="00540D56" w:rsidP="001A16A4">
      <w:r>
        <w:t>OCCUPATION</w:t>
      </w:r>
      <w:proofErr w:type="gramStart"/>
      <w:r>
        <w:t>:SOFTWARE</w:t>
      </w:r>
      <w:proofErr w:type="gramEnd"/>
      <w:r>
        <w:t xml:space="preserve"> ENGINEER</w:t>
      </w:r>
    </w:p>
    <w:p w:rsidR="001A16A4" w:rsidRDefault="00540D56" w:rsidP="001A16A4">
      <w:r>
        <w:t>VISA STATUS: H1B</w:t>
      </w:r>
    </w:p>
    <w:p w:rsidR="001A16A4" w:rsidRDefault="00540D56" w:rsidP="001A16A4">
      <w:r>
        <w:t>DOB</w:t>
      </w:r>
      <w:proofErr w:type="gramStart"/>
      <w:r>
        <w:t>:08</w:t>
      </w:r>
      <w:proofErr w:type="gramEnd"/>
      <w:r>
        <w:t>-06-1980</w:t>
      </w:r>
      <w:bookmarkStart w:id="0" w:name="_GoBack"/>
      <w:bookmarkEnd w:id="0"/>
    </w:p>
    <w:p w:rsidR="001A16A4" w:rsidRDefault="00540D56" w:rsidP="001A16A4">
      <w:r>
        <w:t>NUMBER:</w:t>
      </w:r>
      <w:r w:rsidR="00F811E1" w:rsidRPr="00F811E1">
        <w:t xml:space="preserve"> +1 (732) 858-3470</w:t>
      </w:r>
    </w:p>
    <w:p w:rsidR="001A16A4" w:rsidRDefault="00540D56" w:rsidP="001A16A4">
      <w:r>
        <w:t>EMAIL ID:STGKRIS@GMAIL.COM</w:t>
      </w:r>
    </w:p>
    <w:p w:rsidR="001A16A4" w:rsidRDefault="00540D56" w:rsidP="001A16A4">
      <w:r>
        <w:t>MARITAL STATUS: MARRIED</w:t>
      </w:r>
    </w:p>
    <w:p w:rsidR="001A16A4" w:rsidRDefault="00540D56" w:rsidP="001A16A4">
      <w:r>
        <w:t xml:space="preserve">INDIAN ADDRESS: PLOT NO 11 NEW SBI </w:t>
      </w:r>
      <w:proofErr w:type="gramStart"/>
      <w:r>
        <w:t>COLONY ,</w:t>
      </w:r>
      <w:proofErr w:type="gramEnd"/>
      <w:r>
        <w:t xml:space="preserve"> NETHAJI NAGAR, PADALAKUR ROAD, NELLORE, POTTI SRIRAMULU NELLORE ,PIN -524004, ANDHRA PRADESH , INDIA.</w:t>
      </w:r>
    </w:p>
    <w:p w:rsidR="001A16A4" w:rsidRDefault="00540D56" w:rsidP="001A16A4">
      <w:r>
        <w:t xml:space="preserve">3 RD STIMULUS CHECK AMOUNT: </w:t>
      </w:r>
    </w:p>
    <w:p w:rsidR="001A16A4" w:rsidRDefault="00540D56" w:rsidP="001A16A4">
      <w:r>
        <w:t xml:space="preserve">RESIDENT STATES FROM 1ST JAN TO 31ST DEC 2021: 2001 FALLS BOULEVARD, APT # </w:t>
      </w:r>
      <w:proofErr w:type="gramStart"/>
      <w:r>
        <w:t>127 ,QUINCY</w:t>
      </w:r>
      <w:proofErr w:type="gramEnd"/>
      <w:r>
        <w:t xml:space="preserve"> , MASSACHUSSETS 02169</w:t>
      </w:r>
    </w:p>
    <w:p w:rsidR="001A16A4" w:rsidRDefault="00540D56" w:rsidP="001A16A4">
      <w:proofErr w:type="gramStart"/>
      <w:r>
        <w:t>OTHER INCOME DOCS.</w:t>
      </w:r>
      <w:proofErr w:type="gramEnd"/>
      <w:r>
        <w:t xml:space="preserve"> LIKE 1099 &amp; 1098'S: 1099 HC AVAIALABLE</w:t>
      </w:r>
    </w:p>
    <w:p w:rsidR="001A16A4" w:rsidRDefault="001A16A4" w:rsidP="001A16A4"/>
    <w:p w:rsidR="001A16A4" w:rsidRDefault="00540D56" w:rsidP="001A16A4">
      <w:r>
        <w:t xml:space="preserve">SPOUSE DETAILS: </w:t>
      </w:r>
    </w:p>
    <w:p w:rsidR="001A16A4" w:rsidRDefault="00540D56" w:rsidP="001A16A4">
      <w:r>
        <w:t xml:space="preserve">FIRST NAME: AVANTHI </w:t>
      </w:r>
    </w:p>
    <w:p w:rsidR="001A16A4" w:rsidRDefault="00540D56" w:rsidP="001A16A4">
      <w:r>
        <w:t>LAST NAME:  MUSUNURU</w:t>
      </w:r>
    </w:p>
    <w:p w:rsidR="001A16A4" w:rsidRDefault="00540D56" w:rsidP="001A16A4">
      <w:r>
        <w:t>DOB: 12-22-1986</w:t>
      </w:r>
    </w:p>
    <w:p w:rsidR="001A16A4" w:rsidRDefault="00540D56" w:rsidP="001A16A4">
      <w:r>
        <w:t xml:space="preserve">ITIN/SSN: </w:t>
      </w:r>
    </w:p>
    <w:p w:rsidR="001A16A4" w:rsidRDefault="00540D56" w:rsidP="001A16A4">
      <w:r>
        <w:t>OCCUPATION</w:t>
      </w:r>
      <w:proofErr w:type="gramStart"/>
      <w:r>
        <w:t>:HOME</w:t>
      </w:r>
      <w:proofErr w:type="gramEnd"/>
      <w:r>
        <w:t xml:space="preserve"> MAKER</w:t>
      </w:r>
    </w:p>
    <w:p w:rsidR="001A16A4" w:rsidRDefault="001A16A4" w:rsidP="001A16A4"/>
    <w:p w:rsidR="001A16A4" w:rsidRDefault="00540D56" w:rsidP="001A16A4">
      <w:r>
        <w:t>KIDS DETAILS:</w:t>
      </w:r>
    </w:p>
    <w:p w:rsidR="001A16A4" w:rsidRDefault="00540D56" w:rsidP="001A16A4">
      <w:r>
        <w:t>FIRST NAME: YUVAN SAI</w:t>
      </w:r>
    </w:p>
    <w:p w:rsidR="001A16A4" w:rsidRDefault="00540D56" w:rsidP="001A16A4">
      <w:r>
        <w:lastRenderedPageBreak/>
        <w:t>LAST NAME:  MUSUNURU</w:t>
      </w:r>
    </w:p>
    <w:p w:rsidR="001A16A4" w:rsidRDefault="00540D56" w:rsidP="001A16A4">
      <w:r>
        <w:t xml:space="preserve">SSN/ITIN:  </w:t>
      </w:r>
    </w:p>
    <w:p w:rsidR="001A16A4" w:rsidRDefault="00540D56" w:rsidP="001A16A4">
      <w:r>
        <w:t>DOB: 10-30-2011</w:t>
      </w:r>
    </w:p>
    <w:p w:rsidR="001A16A4" w:rsidRDefault="001A16A4" w:rsidP="001A16A4"/>
    <w:p w:rsidR="001A16A4" w:rsidRDefault="00540D56" w:rsidP="001A16A4">
      <w:r>
        <w:t>KIDS DETAILS:</w:t>
      </w:r>
    </w:p>
    <w:p w:rsidR="001A16A4" w:rsidRDefault="00540D56" w:rsidP="001A16A4">
      <w:r>
        <w:t>FIRST NAME: KARTHIK</w:t>
      </w:r>
    </w:p>
    <w:p w:rsidR="001A16A4" w:rsidRDefault="00540D56" w:rsidP="001A16A4">
      <w:r>
        <w:t>LAST NAME:  MUSUNURU</w:t>
      </w:r>
    </w:p>
    <w:p w:rsidR="001A16A4" w:rsidRDefault="00540D56" w:rsidP="001A16A4">
      <w:r>
        <w:t xml:space="preserve">SSN/ITIN:  </w:t>
      </w:r>
    </w:p>
    <w:p w:rsidR="001A16A4" w:rsidRDefault="00540D56" w:rsidP="001A16A4">
      <w:r>
        <w:t>DOB: 09-17-2014</w:t>
      </w:r>
    </w:p>
    <w:p w:rsidR="001A16A4" w:rsidRDefault="001A16A4" w:rsidP="001A16A4"/>
    <w:p w:rsidR="001A16A4" w:rsidRDefault="00540D56" w:rsidP="001A16A4">
      <w:r>
        <w:t>KIDS DETAILS:</w:t>
      </w:r>
    </w:p>
    <w:p w:rsidR="001A16A4" w:rsidRDefault="00540D56" w:rsidP="001A16A4">
      <w:r>
        <w:t>FIRST NAME: KRITHIKA</w:t>
      </w:r>
    </w:p>
    <w:p w:rsidR="001A16A4" w:rsidRDefault="00540D56" w:rsidP="001A16A4">
      <w:r>
        <w:t>LAST NAME:  MUSUNURU</w:t>
      </w:r>
    </w:p>
    <w:p w:rsidR="001A16A4" w:rsidRDefault="00540D56" w:rsidP="001A16A4">
      <w:r>
        <w:t xml:space="preserve">SSN/ITIN:  </w:t>
      </w:r>
    </w:p>
    <w:p w:rsidR="001A16A4" w:rsidRDefault="00540D56" w:rsidP="001A16A4">
      <w:r>
        <w:t>DOB: 09-17-2014</w:t>
      </w:r>
    </w:p>
    <w:p w:rsidR="001A16A4" w:rsidRDefault="00913D08" w:rsidP="001A16A4">
      <w:r>
        <w:t>NO 582 FIRST FLOOR</w:t>
      </w:r>
      <w:proofErr w:type="gramStart"/>
      <w:r>
        <w:t>,KAVERI</w:t>
      </w:r>
      <w:proofErr w:type="gramEnd"/>
      <w:r>
        <w:t xml:space="preserve"> LAYOUT,MARATHAHALLI ,KARNATAKA-560037</w:t>
      </w:r>
    </w:p>
    <w:p w:rsidR="001A16A4" w:rsidRDefault="00540D56" w:rsidP="001A16A4">
      <w:r>
        <w:t xml:space="preserve">NOTE: IF RECEIVED ADVANCED CHILD TAX CREDIT FROM JULY TO DEC PLEASE PROVIDE HOW MUCH RECEIVED EACH </w:t>
      </w:r>
      <w:proofErr w:type="gramStart"/>
      <w:r>
        <w:t>MONTH :</w:t>
      </w:r>
      <w:proofErr w:type="gramEnd"/>
      <w:r>
        <w:t xml:space="preserve"> NO WE DONT RECEIVE AS MY KIDS NOT CITIZENS</w:t>
      </w:r>
    </w:p>
    <w:p w:rsidR="001A16A4" w:rsidRDefault="00540D56" w:rsidP="001A16A4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</w:p>
    <w:p w:rsidR="001A16A4" w:rsidRDefault="00540D56" w:rsidP="001A16A4">
      <w:r>
        <w:t xml:space="preserve">HEMA GTAX: ANY CHANGES IN VISA STATUS AS ON DECEMBER 31ST </w:t>
      </w:r>
      <w:proofErr w:type="gramStart"/>
      <w:r>
        <w:t>2021  :</w:t>
      </w:r>
      <w:proofErr w:type="gramEnd"/>
      <w:r>
        <w:t xml:space="preserve"> NO </w:t>
      </w:r>
    </w:p>
    <w:p w:rsidR="001A16A4" w:rsidRDefault="00540D56" w:rsidP="001A16A4">
      <w:r>
        <w:t xml:space="preserve">FIRST PORT OF ENTRY IN USA: </w:t>
      </w:r>
    </w:p>
    <w:p w:rsidR="001A16A4" w:rsidRDefault="00540D56" w:rsidP="001A16A4">
      <w:r>
        <w:t xml:space="preserve">DO YOU HAVE HOME LOAN IN USA OR </w:t>
      </w:r>
      <w:proofErr w:type="gramStart"/>
      <w:r>
        <w:t>INDIA ?</w:t>
      </w:r>
      <w:proofErr w:type="gramEnd"/>
      <w:r>
        <w:t xml:space="preserve"> YES </w:t>
      </w:r>
    </w:p>
    <w:p w:rsidR="000913AB" w:rsidRDefault="00540D56" w:rsidP="001A16A4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CF62D0" w:rsidRDefault="00CF62D0" w:rsidP="00CF62D0">
      <w:r>
        <w:t>Hi Hema,</w:t>
      </w:r>
    </w:p>
    <w:p w:rsidR="00CF62D0" w:rsidRDefault="00CF62D0" w:rsidP="00CF62D0"/>
    <w:p w:rsidR="00CF62D0" w:rsidRDefault="00CF62D0" w:rsidP="00CF62D0">
      <w:r>
        <w:lastRenderedPageBreak/>
        <w:t>PFA</w:t>
      </w:r>
      <w:proofErr w:type="gramStart"/>
      <w:r>
        <w:t>  2020</w:t>
      </w:r>
      <w:proofErr w:type="gramEnd"/>
      <w:r>
        <w:t xml:space="preserve"> IT returns as well as ITINs of Spouse and Kids </w:t>
      </w:r>
    </w:p>
    <w:p w:rsidR="00CF62D0" w:rsidRDefault="00CF62D0" w:rsidP="00CF62D0"/>
    <w:p w:rsidR="00CF62D0" w:rsidRDefault="00CF62D0" w:rsidP="00CF62D0">
      <w:r>
        <w:t>Kids ITINs</w:t>
      </w:r>
    </w:p>
    <w:p w:rsidR="00CF62D0" w:rsidRDefault="00CF62D0" w:rsidP="00CF62D0">
      <w:proofErr w:type="spellStart"/>
      <w:r>
        <w:t>Yuvan</w:t>
      </w:r>
      <w:proofErr w:type="spellEnd"/>
      <w:r>
        <w:t xml:space="preserve"> Sai </w:t>
      </w:r>
      <w:proofErr w:type="spellStart"/>
      <w:r>
        <w:t>Musunuru</w:t>
      </w:r>
      <w:proofErr w:type="spellEnd"/>
      <w:proofErr w:type="gramStart"/>
      <w:r>
        <w:t>  --</w:t>
      </w:r>
      <w:proofErr w:type="gramEnd"/>
      <w:r>
        <w:t xml:space="preserve"> 979-97-7503</w:t>
      </w:r>
    </w:p>
    <w:p w:rsidR="00CF62D0" w:rsidRDefault="00CF62D0" w:rsidP="00CF62D0">
      <w:r>
        <w:t xml:space="preserve">Karthik </w:t>
      </w:r>
      <w:proofErr w:type="spellStart"/>
      <w:r>
        <w:t>Musunuru</w:t>
      </w:r>
      <w:proofErr w:type="spellEnd"/>
      <w:r>
        <w:t xml:space="preserve"> -- 979-97-7516</w:t>
      </w:r>
    </w:p>
    <w:p w:rsidR="00CF62D0" w:rsidRDefault="00CF62D0" w:rsidP="00CF62D0">
      <w:proofErr w:type="spellStart"/>
      <w:r>
        <w:t>Krithika</w:t>
      </w:r>
      <w:proofErr w:type="spellEnd"/>
      <w:r>
        <w:t xml:space="preserve"> </w:t>
      </w:r>
      <w:proofErr w:type="spellStart"/>
      <w:r>
        <w:t>Musunuru</w:t>
      </w:r>
      <w:proofErr w:type="spellEnd"/>
      <w:r>
        <w:t xml:space="preserve"> - 979-97-7529</w:t>
      </w:r>
    </w:p>
    <w:p w:rsidR="00CF62D0" w:rsidRDefault="00CF62D0" w:rsidP="00CF62D0"/>
    <w:p w:rsidR="00CF62D0" w:rsidRDefault="00CF62D0" w:rsidP="00CF62D0">
      <w:r>
        <w:t xml:space="preserve">IT statement for </w:t>
      </w:r>
      <w:proofErr w:type="spellStart"/>
      <w:r>
        <w:t>Canfine</w:t>
      </w:r>
      <w:proofErr w:type="spellEnd"/>
      <w:r>
        <w:t xml:space="preserve"> Home Bank Loan -India </w:t>
      </w:r>
    </w:p>
    <w:p w:rsidR="00CF62D0" w:rsidRDefault="00CF62D0" w:rsidP="00CF62D0"/>
    <w:p w:rsidR="00CF62D0" w:rsidRDefault="00CF62D0" w:rsidP="00CF62D0">
      <w:r>
        <w:t>Thanks &amp; Regards</w:t>
      </w:r>
    </w:p>
    <w:p w:rsidR="00CF62D0" w:rsidRDefault="00CF62D0" w:rsidP="00CF62D0">
      <w:r>
        <w:t>Hari</w:t>
      </w:r>
    </w:p>
    <w:p w:rsidR="00CF62D0" w:rsidRDefault="00CF62D0" w:rsidP="00CF62D0"/>
    <w:p w:rsidR="00CF62D0" w:rsidRDefault="00CF62D0" w:rsidP="001A16A4"/>
    <w:sectPr w:rsidR="00CF62D0" w:rsidSect="00466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A16A4"/>
    <w:rsid w:val="000913AB"/>
    <w:rsid w:val="001A16A4"/>
    <w:rsid w:val="00466B91"/>
    <w:rsid w:val="00540D56"/>
    <w:rsid w:val="00913D08"/>
    <w:rsid w:val="00A02190"/>
    <w:rsid w:val="00CF62D0"/>
    <w:rsid w:val="00F75E29"/>
    <w:rsid w:val="00F81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2022-02-03T22:00:00Z</dcterms:created>
  <dcterms:modified xsi:type="dcterms:W3CDTF">2022-02-03T22:58:00Z</dcterms:modified>
</cp:coreProperties>
</file>