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F2D" w:rsidRDefault="00803B9A">
      <w:r>
        <w:t>FIRST NAME: ABHISHEK</w:t>
      </w:r>
    </w:p>
    <w:p w:rsidR="00735FE1" w:rsidRDefault="00803B9A">
      <w:r>
        <w:t>LAST NAME: BERA</w:t>
      </w:r>
    </w:p>
    <w:p w:rsidR="00735FE1" w:rsidRDefault="00803B9A">
      <w:r>
        <w:t>SSN: 6018</w:t>
      </w:r>
    </w:p>
    <w:p w:rsidR="009D7255" w:rsidRDefault="00803B9A">
      <w:r>
        <w:t>PHN NMBR: 2486333344</w:t>
      </w:r>
    </w:p>
    <w:p w:rsidR="009D7255" w:rsidRDefault="00803B9A">
      <w:r>
        <w:t>EMAIL ID: ABHISHEKBAER@GMAIL.COM</w:t>
      </w:r>
    </w:p>
    <w:p w:rsidR="00735FE1" w:rsidRDefault="00803B9A">
      <w:r>
        <w:t xml:space="preserve">STIMULUS </w:t>
      </w:r>
      <w:proofErr w:type="gramStart"/>
      <w:r>
        <w:t>CHECK :</w:t>
      </w:r>
      <w:proofErr w:type="gramEnd"/>
      <w:r>
        <w:t xml:space="preserve"> 1400$ R/D</w:t>
      </w:r>
    </w:p>
    <w:p w:rsidR="00735FE1" w:rsidRDefault="00803B9A">
      <w:r>
        <w:t>DOB: MAY /12/1990</w:t>
      </w:r>
    </w:p>
    <w:p w:rsidR="00735FE1" w:rsidRDefault="00803B9A">
      <w:r>
        <w:t>JAN TO DEC: MI</w:t>
      </w:r>
    </w:p>
    <w:p w:rsidR="00735FE1" w:rsidRDefault="00803B9A">
      <w:r>
        <w:t>WIFE NAME: AISHWARYA PASSI</w:t>
      </w:r>
    </w:p>
    <w:p w:rsidR="00735FE1" w:rsidRDefault="00803B9A">
      <w:proofErr w:type="gramStart"/>
      <w:r>
        <w:t>WIFE  HAS</w:t>
      </w:r>
      <w:proofErr w:type="gramEnd"/>
      <w:r>
        <w:t>: ITIN[974-95-6915]</w:t>
      </w:r>
    </w:p>
    <w:p w:rsidR="00735FE1" w:rsidRDefault="00803B9A">
      <w:r>
        <w:t>WIFE DOB: APRIL/ 13/1994</w:t>
      </w:r>
    </w:p>
    <w:p w:rsidR="004A2F2D" w:rsidRDefault="00803B9A">
      <w:r>
        <w:t xml:space="preserve">WIFE TUITION FEES HE </w:t>
      </w:r>
      <w:proofErr w:type="gramStart"/>
      <w:r>
        <w:t>PAID :</w:t>
      </w:r>
      <w:proofErr w:type="gramEnd"/>
      <w:r>
        <w:t xml:space="preserve"> 8695[7500] TRINE UNIVERSITY</w:t>
      </w:r>
    </w:p>
    <w:p w:rsidR="00025D17" w:rsidRDefault="00803B9A">
      <w:r>
        <w:t>WIFE NOT R/D STIMULUS CHECK</w:t>
      </w:r>
    </w:p>
    <w:p w:rsidR="004A2F2D" w:rsidRDefault="00803B9A">
      <w:r>
        <w:t xml:space="preserve">HAD </w:t>
      </w:r>
      <w:proofErr w:type="gramStart"/>
      <w:r>
        <w:t>STOCKS  1099</w:t>
      </w:r>
      <w:proofErr w:type="gramEnd"/>
      <w:r>
        <w:t xml:space="preserve"> WAITING FOR DOCUMENTS </w:t>
      </w:r>
    </w:p>
    <w:p w:rsidR="004A2F2D" w:rsidRDefault="00803B9A">
      <w:r>
        <w:t>NO KIDS...</w:t>
      </w:r>
      <w:r>
        <w:br/>
        <w:t xml:space="preserve">1098t pending </w:t>
      </w:r>
    </w:p>
    <w:p w:rsidR="00803B9A" w:rsidRDefault="00803B9A">
      <w:r>
        <w:t>Stocks pending</w:t>
      </w:r>
    </w:p>
    <w:p w:rsidR="00803B9A" w:rsidRDefault="00E25026"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  <w:t>301, SRI TARAJEET RESIDENCY, NARAYANAGUDA, HYDERABAD, 500029</w:t>
      </w:r>
    </w:p>
    <w:sectPr w:rsidR="00803B9A" w:rsidSect="000C7E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35FE1"/>
    <w:rsid w:val="00025D17"/>
    <w:rsid w:val="000C7E18"/>
    <w:rsid w:val="003963A2"/>
    <w:rsid w:val="00474D1F"/>
    <w:rsid w:val="004A2F2D"/>
    <w:rsid w:val="004E5220"/>
    <w:rsid w:val="00735FE1"/>
    <w:rsid w:val="007972F9"/>
    <w:rsid w:val="00803B9A"/>
    <w:rsid w:val="009D7255"/>
    <w:rsid w:val="00E044F6"/>
    <w:rsid w:val="00E25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E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9</cp:revision>
  <dcterms:created xsi:type="dcterms:W3CDTF">2022-02-04T21:17:00Z</dcterms:created>
  <dcterms:modified xsi:type="dcterms:W3CDTF">2022-04-08T00:37:00Z</dcterms:modified>
</cp:coreProperties>
</file>