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2" w:rsidRDefault="00743DE5" w:rsidP="00830AC2">
      <w:r>
        <w:t>FIRST NAME: SRINIVAS REDDY</w:t>
      </w:r>
    </w:p>
    <w:p w:rsidR="00830AC2" w:rsidRDefault="00743DE5" w:rsidP="00830AC2">
      <w:r>
        <w:t>LAST NAME DENDI</w:t>
      </w:r>
    </w:p>
    <w:p w:rsidR="00830AC2" w:rsidRDefault="00743DE5" w:rsidP="00830AC2">
      <w:r>
        <w:t>DOB 01/18/1997(MMDDYYYY)</w:t>
      </w:r>
    </w:p>
    <w:p w:rsidR="00830AC2" w:rsidRDefault="00743DE5" w:rsidP="00830AC2">
      <w:r>
        <w:t>EMAIL REDDYSRINIVAS715@GMAIL.COM</w:t>
      </w:r>
    </w:p>
    <w:p w:rsidR="00BE67CC" w:rsidRDefault="00743DE5" w:rsidP="00830AC2">
      <w:r>
        <w:t>MOBILE 7323729023</w:t>
      </w:r>
    </w:p>
    <w:p w:rsidR="004B3DA4" w:rsidRDefault="004B3DA4" w:rsidP="00830AC2">
      <w:r>
        <w:t>1400</w:t>
      </w:r>
    </w:p>
    <w:p w:rsidR="004B3DA4" w:rsidRDefault="004B3DA4" w:rsidP="00830AC2"/>
    <w:p w:rsidR="00830AC2" w:rsidRDefault="00830AC2" w:rsidP="00830AC2"/>
    <w:sectPr w:rsidR="00830AC2" w:rsidSect="00BE67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30AC2"/>
    <w:rsid w:val="004B3DA4"/>
    <w:rsid w:val="00743DE5"/>
    <w:rsid w:val="00830AC2"/>
    <w:rsid w:val="00BE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2022-02-02T00:58:00Z</dcterms:created>
  <dcterms:modified xsi:type="dcterms:W3CDTF">2022-02-03T00:07:00Z</dcterms:modified>
</cp:coreProperties>
</file>