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A1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A1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625033969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MOHAMMAD KHASIM ANSARI SHAIK</w:t>
            </w:r>
          </w:p>
        </w:tc>
      </w:tr>
    </w:tbl>
    <w:p w:rsidR="007F3FDB" w:rsidRPr="00207323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207323" w:rsidRPr="00207323">
        <w:rPr>
          <w:rFonts w:ascii="Bookman Old Style" w:hAnsi="Bookman Old Style" w:cs="Helvetica"/>
          <w:bCs/>
          <w:color w:val="002060"/>
        </w:rPr>
        <w:t xml:space="preserve">FLAT NO 301, BRUNDAVAN PARADISE APARTMENTS, BRUNDAVAN GARDENS, 4 </w:t>
      </w:r>
      <w:proofErr w:type="gramStart"/>
      <w:r w:rsidR="00207323" w:rsidRPr="00207323">
        <w:rPr>
          <w:rFonts w:ascii="Bookman Old Style" w:hAnsi="Bookman Old Style" w:cs="Helvetica"/>
          <w:bCs/>
          <w:color w:val="002060"/>
        </w:rPr>
        <w:t>TH  LINE</w:t>
      </w:r>
      <w:proofErr w:type="gramEnd"/>
      <w:r w:rsidR="00207323" w:rsidRPr="00207323">
        <w:rPr>
          <w:rFonts w:ascii="Bookman Old Style" w:hAnsi="Bookman Old Style" w:cs="Helvetica"/>
          <w:bCs/>
          <w:color w:val="002060"/>
        </w:rPr>
        <w:t xml:space="preserve"> ,GUNTUR-522006,ANDRAPRADESH,INDIA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Y4952164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6A1B">
              <w:rPr>
                <w:rFonts w:ascii="Bookman Old Style" w:hAnsi="Bookman Old Style"/>
                <w:color w:val="002060"/>
              </w:rPr>
              <w:t>F000-029-283-800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6A1B">
              <w:rPr>
                <w:rFonts w:ascii="Bookman Old Style" w:hAnsi="Bookman Old Style"/>
                <w:color w:val="002060"/>
              </w:rPr>
              <w:t>09/14/2022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66A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66A1B">
              <w:rPr>
                <w:rFonts w:ascii="Bookman Old Style" w:hAnsi="Bookman Old Style"/>
                <w:color w:val="002060"/>
              </w:rPr>
              <w:t>DRIVING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066A1B"/>
    <w:rsid w:val="00207323"/>
    <w:rsid w:val="00332BC6"/>
    <w:rsid w:val="007F3FDB"/>
    <w:rsid w:val="00AE63DB"/>
    <w:rsid w:val="00DF5FFC"/>
    <w:rsid w:val="00EF118D"/>
    <w:rsid w:val="00FA42DE"/>
    <w:rsid w:val="00FC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2022-02-03T23:31:00Z</dcterms:created>
  <dcterms:modified xsi:type="dcterms:W3CDTF">2022-02-04T00:11:00Z</dcterms:modified>
</cp:coreProperties>
</file>