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580" w:rsidRDefault="00CA6580" w:rsidP="00CA6580"/>
    <w:p w:rsidR="00CA6580" w:rsidRDefault="009F3BE2" w:rsidP="00CA6580">
      <w:r>
        <w:t>HI HEMA,</w:t>
      </w:r>
    </w:p>
    <w:p w:rsidR="00CA6580" w:rsidRDefault="00CA6580" w:rsidP="00CA6580"/>
    <w:p w:rsidR="00CA6580" w:rsidRDefault="009F3BE2" w:rsidP="00CA6580">
      <w:r>
        <w:t>PLEASE FIND BELOW REQUIRED DETAILS FOR FILING MY TAX.</w:t>
      </w:r>
    </w:p>
    <w:p w:rsidR="00CA6580" w:rsidRDefault="00CA6580" w:rsidP="00CA6580"/>
    <w:p w:rsidR="00CA6580" w:rsidRDefault="009F3BE2" w:rsidP="00CA6580">
      <w:pPr>
        <w:spacing w:before="100" w:beforeAutospacing="1" w:line="224" w:lineRule="atLeast"/>
      </w:pPr>
      <w:r>
        <w:rPr>
          <w:b/>
          <w:bCs/>
        </w:rPr>
        <w:t>BANK NAME: CHASE BANK</w:t>
      </w:r>
    </w:p>
    <w:p w:rsidR="00CA6580" w:rsidRDefault="009F3BE2" w:rsidP="00CA6580">
      <w:pPr>
        <w:spacing w:before="100" w:beforeAutospacing="1" w:line="224" w:lineRule="atLeast"/>
      </w:pPr>
      <w:r>
        <w:rPr>
          <w:b/>
          <w:bCs/>
        </w:rPr>
        <w:t>ROUTING NUMBER (</w:t>
      </w:r>
      <w:r>
        <w:rPr>
          <w:b/>
          <w:bCs/>
          <w:color w:val="C00000"/>
        </w:rPr>
        <w:t>PAPER/ELECTRONIC</w:t>
      </w:r>
      <w:r>
        <w:rPr>
          <w:b/>
          <w:bCs/>
        </w:rPr>
        <w:t>): </w:t>
      </w:r>
      <w:r>
        <w:rPr>
          <w:rFonts w:ascii="Bookman Old Style" w:hAnsi="Bookman Old Style"/>
          <w:color w:val="000000"/>
          <w:sz w:val="28"/>
          <w:szCs w:val="28"/>
        </w:rPr>
        <w:t>065400137</w:t>
      </w:r>
    </w:p>
    <w:p w:rsidR="00CA6580" w:rsidRDefault="009F3BE2" w:rsidP="00CA6580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  <w:r>
        <w:rPr>
          <w:b/>
          <w:bCs/>
        </w:rPr>
        <w:t>ACCOUNT NUMBER: </w:t>
      </w:r>
      <w:r>
        <w:rPr>
          <w:rFonts w:ascii="Bookman Old Style" w:hAnsi="Bookman Old Style"/>
          <w:color w:val="000000"/>
          <w:sz w:val="28"/>
          <w:szCs w:val="28"/>
        </w:rPr>
        <w:t>261820531</w:t>
      </w:r>
      <w:r>
        <w:rPr>
          <w:rFonts w:ascii="Bookman Old Style" w:hAnsi="Bookman Old Style"/>
          <w:color w:val="000000"/>
        </w:rPr>
        <w:t> </w:t>
      </w:r>
    </w:p>
    <w:p w:rsidR="00CA6580" w:rsidRDefault="009F3BE2" w:rsidP="00CA6580">
      <w:pPr>
        <w:spacing w:before="100" w:beforeAutospacing="1" w:line="224" w:lineRule="atLeast"/>
      </w:pPr>
      <w:r>
        <w:rPr>
          <w:b/>
          <w:bCs/>
        </w:rPr>
        <w:t xml:space="preserve">CHECKING / SAVING </w:t>
      </w:r>
      <w:proofErr w:type="gramStart"/>
      <w:r>
        <w:rPr>
          <w:b/>
          <w:bCs/>
        </w:rPr>
        <w:t>ACCOUNT :</w:t>
      </w:r>
      <w:proofErr w:type="gramEnd"/>
      <w:r>
        <w:rPr>
          <w:b/>
          <w:bCs/>
        </w:rPr>
        <w:t> </w:t>
      </w:r>
      <w:r>
        <w:rPr>
          <w:rFonts w:ascii="Bookman Old Style" w:hAnsi="Bookman Old Style"/>
          <w:color w:val="000000"/>
          <w:sz w:val="28"/>
          <w:szCs w:val="28"/>
        </w:rPr>
        <w:t>CHECKING</w:t>
      </w:r>
    </w:p>
    <w:p w:rsidR="00CA6580" w:rsidRDefault="009F3BE2" w:rsidP="00CA6580">
      <w:pPr>
        <w:spacing w:before="100" w:beforeAutospacing="1" w:line="224" w:lineRule="atLeast"/>
      </w:pPr>
      <w:r>
        <w:rPr>
          <w:b/>
          <w:bCs/>
        </w:rPr>
        <w:t>ACCOUNT HOLDER: BIJAY KUMAR</w:t>
      </w:r>
    </w:p>
    <w:p w:rsidR="00CA6580" w:rsidRDefault="009F3BE2" w:rsidP="00CA6580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0"/>
        <w:gridCol w:w="2201"/>
        <w:gridCol w:w="2475"/>
      </w:tblGrid>
      <w:tr w:rsidR="00CA6580" w:rsidTr="00CA658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580" w:rsidRDefault="009F3B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580" w:rsidRDefault="009F3B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580" w:rsidRDefault="009F3B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A6580" w:rsidTr="00CA65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580" w:rsidRDefault="009F3B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580" w:rsidRDefault="009F3B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012325587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580" w:rsidRDefault="009F3B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N9511102</w:t>
            </w:r>
          </w:p>
        </w:tc>
      </w:tr>
      <w:tr w:rsidR="00CA6580" w:rsidTr="00CA65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580" w:rsidRDefault="009F3B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580" w:rsidRDefault="009F3B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LOUISIANA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580" w:rsidRDefault="009F3B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PUNE, MAHARASHTRA, INDIA</w:t>
            </w:r>
          </w:p>
        </w:tc>
      </w:tr>
      <w:tr w:rsidR="00CA6580" w:rsidTr="00CA65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580" w:rsidRDefault="009F3B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580" w:rsidRDefault="009F3B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09/28/2021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580" w:rsidRDefault="009F3B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06/01/2016</w:t>
            </w:r>
          </w:p>
        </w:tc>
      </w:tr>
      <w:tr w:rsidR="00CA6580" w:rsidTr="00CA65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580" w:rsidRDefault="009F3B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580" w:rsidRDefault="009F3B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03/28/2024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580" w:rsidRDefault="009F3B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05/31/2026</w:t>
            </w:r>
          </w:p>
        </w:tc>
      </w:tr>
      <w:tr w:rsidR="00CA6580" w:rsidTr="00CA65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580" w:rsidRDefault="009F3B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580" w:rsidRDefault="009F3B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580" w:rsidRDefault="009F3B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PASSPORT</w:t>
            </w:r>
          </w:p>
        </w:tc>
      </w:tr>
      <w:tr w:rsidR="00CA6580" w:rsidTr="00CA65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580" w:rsidRDefault="009F3BE2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580" w:rsidRDefault="009F3B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ELLORA RESIDENCY, G-104, DEHUROAD, PUNE 411012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580" w:rsidRDefault="009F3B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ELLORA RESIDENCY, G-104, DEHUROAD, PUNE 411012</w:t>
            </w:r>
          </w:p>
        </w:tc>
      </w:tr>
    </w:tbl>
    <w:p w:rsidR="00CA6580" w:rsidRDefault="00CA6580" w:rsidP="00CA6580"/>
    <w:p w:rsidR="00CA6580" w:rsidRDefault="00CA6580" w:rsidP="00CA6580"/>
    <w:p w:rsidR="00CA6580" w:rsidRDefault="00CA6580" w:rsidP="00CA6580"/>
    <w:p w:rsidR="00CA6580" w:rsidRDefault="009F3BE2" w:rsidP="00CA6580">
      <w:r>
        <w:t>THANKS &amp; REGARDS,</w:t>
      </w:r>
    </w:p>
    <w:p w:rsidR="00CA6580" w:rsidRDefault="009F3BE2" w:rsidP="00CA6580">
      <w:r>
        <w:lastRenderedPageBreak/>
        <w:t>BIJAY KUMAR</w:t>
      </w:r>
    </w:p>
    <w:p w:rsidR="00CA6580" w:rsidRDefault="009F3BE2" w:rsidP="00CA6580">
      <w:r>
        <w:t>GSM: +91-988 107 3863</w:t>
      </w:r>
    </w:p>
    <w:p w:rsidR="00D126E3" w:rsidRDefault="00D126E3"/>
    <w:sectPr w:rsidR="00D126E3" w:rsidSect="00D12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A6580"/>
    <w:rsid w:val="009F3BE2"/>
    <w:rsid w:val="00CA6580"/>
    <w:rsid w:val="00D12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614</Characters>
  <Application>Microsoft Office Word</Application>
  <DocSecurity>0</DocSecurity>
  <Lines>5</Lines>
  <Paragraphs>1</Paragraphs>
  <ScaleCrop>false</ScaleCrop>
  <Company>Grizli777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2022-02-08T01:06:00Z</dcterms:created>
  <dcterms:modified xsi:type="dcterms:W3CDTF">2022-02-08T01:23:00Z</dcterms:modified>
</cp:coreProperties>
</file>