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44" w:rsidRDefault="00066044" w:rsidP="0006604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66044" w:rsidTr="0006604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66044" w:rsidTr="000660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 w:rsidP="00A319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319EA">
              <w:rPr>
                <w:rFonts w:ascii="Bookman Old Style" w:hAnsi="Bookman Old Style"/>
                <w:color w:val="000000"/>
              </w:rPr>
              <w:t>044000037</w:t>
            </w:r>
          </w:p>
        </w:tc>
      </w:tr>
      <w:tr w:rsidR="00066044" w:rsidTr="000660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 w:rsidP="00A319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319EA">
              <w:rPr>
                <w:rFonts w:ascii="Bookman Old Style" w:hAnsi="Bookman Old Style"/>
                <w:color w:val="000000"/>
              </w:rPr>
              <w:t>366812938</w:t>
            </w:r>
          </w:p>
        </w:tc>
      </w:tr>
      <w:tr w:rsidR="00066044" w:rsidTr="000660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66044" w:rsidTr="000660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CHANDANA MOPUR</w:t>
            </w:r>
          </w:p>
        </w:tc>
      </w:tr>
    </w:tbl>
    <w:p w:rsidR="00066044" w:rsidRDefault="00066044" w:rsidP="00066044"/>
    <w:p w:rsidR="00066044" w:rsidRDefault="00066044" w:rsidP="0006604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066044" w:rsidTr="0006604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66044" w:rsidTr="000660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VA601241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6044" w:rsidTr="000660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6044" w:rsidTr="000660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12-11-2021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6044" w:rsidTr="000660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12-11-2022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6044" w:rsidTr="000660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6044" w:rsidTr="000660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06604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44" w:rsidRDefault="002828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66044" w:rsidRDefault="00066044" w:rsidP="00066044"/>
    <w:p w:rsidR="003B19F9" w:rsidRDefault="00A319EA"/>
    <w:sectPr w:rsidR="003B19F9" w:rsidSect="004C4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D8A"/>
    <w:rsid w:val="00066044"/>
    <w:rsid w:val="001A0603"/>
    <w:rsid w:val="00282868"/>
    <w:rsid w:val="004C4245"/>
    <w:rsid w:val="00863D8A"/>
    <w:rsid w:val="008B5D4C"/>
    <w:rsid w:val="00A319EA"/>
    <w:rsid w:val="00AF3127"/>
    <w:rsid w:val="00BB5E9E"/>
    <w:rsid w:val="00FC4107"/>
    <w:rsid w:val="00FE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2022-02-04T20:13:00Z</dcterms:created>
  <dcterms:modified xsi:type="dcterms:W3CDTF">2022-02-05T09:57:00Z</dcterms:modified>
</cp:coreProperties>
</file>