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EA" w:rsidRDefault="001E7B60" w:rsidP="009D0BEA">
      <w:r>
        <w:t>DOB: MAY 3RD 1991</w:t>
      </w:r>
    </w:p>
    <w:p w:rsidR="009D0BEA" w:rsidRDefault="001E7B60" w:rsidP="009D0BEA">
      <w:r>
        <w:t>US ENTRY: AUGUST 18 2015</w:t>
      </w:r>
    </w:p>
    <w:p w:rsidR="009D0BEA" w:rsidRDefault="001E7B60" w:rsidP="009D0BEA">
      <w:r>
        <w:t>SSN: 327-25-8122</w:t>
      </w:r>
    </w:p>
    <w:p w:rsidR="009D0BEA" w:rsidRDefault="001E7B60" w:rsidP="009D0BEA">
      <w:r>
        <w:t>CURENT ADDRESS: 5572 MAGNOLIA RUN CIRCLE APT 203 VIRGINIA BEACH VA 23464</w:t>
      </w:r>
    </w:p>
    <w:p w:rsidR="009D0BEA" w:rsidRDefault="001E7B60" w:rsidP="009D0BEA">
      <w:r>
        <w:t xml:space="preserve">OCCUPATION: BUSINESS </w:t>
      </w:r>
      <w:proofErr w:type="gramStart"/>
      <w:r>
        <w:t>ANALYST(</w:t>
      </w:r>
      <w:proofErr w:type="gramEnd"/>
      <w:r>
        <w:t>CONTRACTOR)</w:t>
      </w:r>
    </w:p>
    <w:p w:rsidR="009D0BEA" w:rsidRDefault="001E7B60" w:rsidP="009D0BEA">
      <w:r>
        <w:t xml:space="preserve">STATE RESIDENCY </w:t>
      </w:r>
      <w:proofErr w:type="gramStart"/>
      <w:r>
        <w:t>DATES(</w:t>
      </w:r>
      <w:proofErr w:type="gramEnd"/>
      <w:r>
        <w:t xml:space="preserve">2021): </w:t>
      </w:r>
    </w:p>
    <w:p w:rsidR="009D0BEA" w:rsidRDefault="001E7B60" w:rsidP="009D0BEA">
      <w:r>
        <w:t xml:space="preserve">JAN-DEC: VIRGINIA </w:t>
      </w:r>
    </w:p>
    <w:p w:rsidR="009D0BEA" w:rsidRDefault="001E7B60" w:rsidP="009D0BEA">
      <w:r>
        <w:t>PHONE NUMBE</w:t>
      </w:r>
      <w:proofErr w:type="gramStart"/>
      <w:r>
        <w:t>:414</w:t>
      </w:r>
      <w:proofErr w:type="gramEnd"/>
      <w:r>
        <w:t>-210-6186</w:t>
      </w:r>
    </w:p>
    <w:p w:rsidR="009D0BEA" w:rsidRDefault="001E7B60" w:rsidP="009D0BEA">
      <w:r>
        <w:t>VISA STATUS: H1B</w:t>
      </w:r>
    </w:p>
    <w:p w:rsidR="000B73E0" w:rsidRDefault="001E7B60" w:rsidP="009D0BEA">
      <w:r>
        <w:t>EMAIL: LAXMIP0503@GMAIL.COM</w:t>
      </w:r>
    </w:p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BEA"/>
    <w:rsid w:val="000B73E0"/>
    <w:rsid w:val="001E7B60"/>
    <w:rsid w:val="009D0BEA"/>
    <w:rsid w:val="00D50BEF"/>
    <w:rsid w:val="00E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2022-02-09T00:27:00Z</dcterms:created>
  <dcterms:modified xsi:type="dcterms:W3CDTF">2022-02-09T00:29:00Z</dcterms:modified>
</cp:coreProperties>
</file>