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76" w:rsidRDefault="000B1D91" w:rsidP="00853076">
      <w:r>
        <w:t>HELLO HEMA,</w:t>
      </w:r>
    </w:p>
    <w:p w:rsidR="00853076" w:rsidRDefault="00853076" w:rsidP="00853076"/>
    <w:p w:rsidR="00853076" w:rsidRDefault="000B1D91" w:rsidP="00853076">
      <w:r>
        <w:t>PLEASE FIND THE DETAILS BELOW:</w:t>
      </w:r>
    </w:p>
    <w:p w:rsidR="00853076" w:rsidRDefault="00853076" w:rsidP="008530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3076" w:rsidTr="008530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853076" w:rsidTr="00853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322271627</w:t>
            </w:r>
          </w:p>
        </w:tc>
      </w:tr>
      <w:tr w:rsidR="00853076" w:rsidTr="00853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Helvetica Neue" w:hAnsi="Helvetica Neue"/>
                <w:color w:val="414042"/>
                <w:sz w:val="21"/>
                <w:szCs w:val="21"/>
              </w:rPr>
              <w:t>250979082</w:t>
            </w:r>
          </w:p>
        </w:tc>
      </w:tr>
      <w:tr w:rsidR="00853076" w:rsidTr="00853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53076" w:rsidTr="008530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LAXMI SAI SHANKAR CHAPALA </w:t>
            </w:r>
          </w:p>
        </w:tc>
      </w:tr>
    </w:tbl>
    <w:p w:rsidR="00853076" w:rsidRDefault="00853076" w:rsidP="0085307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6"/>
        <w:gridCol w:w="2249"/>
        <w:gridCol w:w="2391"/>
      </w:tblGrid>
      <w:tr w:rsidR="00853076" w:rsidTr="008530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WDL429B8C03B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WASHINGTON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53076" w:rsidTr="008530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29-1376/A7 DEENDAYAL NAGAR, NEREDMET, SECUNDERABAD-56, TELANGANA.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076" w:rsidRDefault="000B1D91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F86608" w:rsidRDefault="00F86608"/>
    <w:sectPr w:rsidR="00F86608" w:rsidSect="00F8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53076"/>
    <w:rsid w:val="000B1D91"/>
    <w:rsid w:val="00853076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2022-02-09T18:50:00Z</dcterms:created>
  <dcterms:modified xsi:type="dcterms:W3CDTF">2022-02-09T22:49:00Z</dcterms:modified>
</cp:coreProperties>
</file>