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C6" w:rsidRDefault="00CD64C6" w:rsidP="00CD64C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D64C6" w:rsidTr="00CD64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BANK OF AMERICA</w:t>
            </w:r>
          </w:p>
        </w:tc>
      </w:tr>
      <w:tr w:rsidR="00CD64C6" w:rsidTr="00CD64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121000358</w:t>
            </w:r>
          </w:p>
        </w:tc>
      </w:tr>
      <w:tr w:rsidR="00CD64C6" w:rsidTr="00CD64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325041281262</w:t>
            </w:r>
          </w:p>
        </w:tc>
      </w:tr>
      <w:tr w:rsidR="00CD64C6" w:rsidTr="00CD64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64C6" w:rsidTr="00CD64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PRITAM GHOSH</w:t>
            </w:r>
          </w:p>
        </w:tc>
      </w:tr>
    </w:tbl>
    <w:p w:rsidR="00CD64C6" w:rsidRDefault="0041504B" w:rsidP="00CD64C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D64C6" w:rsidRDefault="0041504B" w:rsidP="00CD64C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D64C6" w:rsidRDefault="0041504B" w:rsidP="00CD64C6">
      <w:pPr>
        <w:spacing w:before="100" w:beforeAutospacing="1" w:after="100" w:afterAutospacing="1"/>
      </w:pPr>
      <w:r>
        <w:rPr>
          <w:b/>
          <w:bCs/>
        </w:rPr>
        <w:t> </w:t>
      </w:r>
    </w:p>
    <w:p w:rsidR="00CD64C6" w:rsidRDefault="0041504B" w:rsidP="00CD64C6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D64C6" w:rsidRDefault="0041504B" w:rsidP="00CD64C6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D64C6" w:rsidRDefault="0041504B" w:rsidP="00CD64C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11"/>
        <w:gridCol w:w="2455"/>
      </w:tblGrid>
      <w:tr w:rsidR="00CD64C6" w:rsidTr="00CD64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D64C6" w:rsidTr="00CD64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Y2846775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K6215144</w:t>
            </w:r>
          </w:p>
        </w:tc>
      </w:tr>
      <w:tr w:rsidR="00CD64C6" w:rsidTr="00CD64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KOLKATA - INDIA</w:t>
            </w:r>
          </w:p>
        </w:tc>
      </w:tr>
      <w:tr w:rsidR="00CD64C6" w:rsidTr="00CD64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10/26/2012</w:t>
            </w:r>
          </w:p>
        </w:tc>
      </w:tr>
      <w:tr w:rsidR="00CD64C6" w:rsidTr="00CD64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10/25/2022</w:t>
            </w:r>
          </w:p>
        </w:tc>
      </w:tr>
      <w:tr w:rsidR="00CD64C6" w:rsidTr="00CD64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INDIAN PASSPORT</w:t>
            </w:r>
          </w:p>
        </w:tc>
      </w:tr>
      <w:tr w:rsidR="00CD64C6" w:rsidTr="00CD64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100" w:afterAutospacing="1"/>
            </w:pPr>
            <w: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t>28H RAIPUR MONDAL PARA ROAD, KOLKATA, INDIA - 700047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4C6" w:rsidRDefault="0041504B">
            <w:pPr>
              <w:spacing w:before="100" w:beforeAutospacing="1" w:after="200" w:line="224" w:lineRule="atLeast"/>
            </w:pPr>
            <w:r>
              <w:t>28H RAIPUR MONDAL PARA ROAD, KOLKATA, INDIA - 700047</w:t>
            </w:r>
          </w:p>
        </w:tc>
      </w:tr>
    </w:tbl>
    <w:p w:rsidR="00D101B1" w:rsidRDefault="00D101B1"/>
    <w:sectPr w:rsidR="00D101B1" w:rsidSect="00D10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B35F7"/>
    <w:multiLevelType w:val="multilevel"/>
    <w:tmpl w:val="ECEE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4C6"/>
    <w:rsid w:val="003B37D2"/>
    <w:rsid w:val="0041504B"/>
    <w:rsid w:val="00CD64C6"/>
    <w:rsid w:val="00D1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2022-02-18T19:37:00Z</dcterms:created>
  <dcterms:modified xsi:type="dcterms:W3CDTF">2022-02-18T22:12:00Z</dcterms:modified>
</cp:coreProperties>
</file>