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71" w:rsidRDefault="006E6C71" w:rsidP="006E6C71">
      <w:r>
        <w:t>Hello Hema,</w:t>
      </w:r>
    </w:p>
    <w:p w:rsidR="006E6C71" w:rsidRDefault="006E6C71" w:rsidP="006E6C71"/>
    <w:p w:rsidR="006E6C71" w:rsidRDefault="006E6C71" w:rsidP="006E6C71">
      <w:r>
        <w:t>As discussed, please find details below.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E6C71" w:rsidTr="006E6C7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6E6C71" w:rsidTr="006E6C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111000614</w:t>
            </w:r>
          </w:p>
        </w:tc>
      </w:tr>
      <w:tr w:rsidR="006E6C71" w:rsidTr="006E6C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768873207</w:t>
            </w:r>
          </w:p>
        </w:tc>
      </w:tr>
      <w:tr w:rsidR="006E6C71" w:rsidTr="006E6C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E6C71" w:rsidTr="006E6C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Siva Babu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Eadara</w:t>
            </w:r>
            <w:proofErr w:type="spellEnd"/>
          </w:p>
        </w:tc>
      </w:tr>
    </w:tbl>
    <w:p w:rsidR="006E6C71" w:rsidRDefault="006E6C71" w:rsidP="006E6C71"/>
    <w:p w:rsidR="006E6C71" w:rsidRDefault="006E6C71" w:rsidP="006E6C71">
      <w:pPr>
        <w:spacing w:before="100" w:beforeAutospacing="1" w:after="100" w:afterAutospacing="1"/>
      </w:pPr>
      <w:r>
        <w:rPr>
          <w:b/>
          <w:bCs/>
        </w:rPr>
        <w:br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2"/>
        <w:gridCol w:w="2193"/>
        <w:gridCol w:w="2411"/>
      </w:tblGrid>
      <w:tr w:rsidR="006E6C71" w:rsidTr="006E6C7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E6C71" w:rsidTr="006E6C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47333574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6C71" w:rsidTr="006E6C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6C71" w:rsidTr="006E6C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29-November-2021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6C71" w:rsidTr="006E6C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31-March-2023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6C71" w:rsidTr="006E6C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6C71" w:rsidTr="006E6C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71" w:rsidRDefault="006E6C7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E6C7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6C71"/>
    <w:rsid w:val="006E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Grizli777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2022-02-12T19:27:00Z</dcterms:created>
  <dcterms:modified xsi:type="dcterms:W3CDTF">2022-02-12T19:27:00Z</dcterms:modified>
</cp:coreProperties>
</file>