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BE" w:rsidRDefault="001B42BE" w:rsidP="001B42B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B42BE" w:rsidTr="001B42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 OF AMERICA </w:t>
            </w:r>
          </w:p>
        </w:tc>
      </w:tr>
      <w:tr w:rsidR="001B42BE" w:rsidTr="001B4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B42BE" w:rsidTr="001B4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325062762281</w:t>
            </w:r>
          </w:p>
        </w:tc>
      </w:tr>
      <w:tr w:rsidR="001B42BE" w:rsidTr="001B4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B42BE" w:rsidTr="001B4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PRUTHVI RAJ SEKNAMETLA</w:t>
            </w:r>
          </w:p>
        </w:tc>
      </w:tr>
    </w:tbl>
    <w:p w:rsidR="001B42BE" w:rsidRDefault="00263C30" w:rsidP="001B42B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5"/>
        <w:gridCol w:w="2228"/>
        <w:gridCol w:w="2453"/>
      </w:tblGrid>
      <w:tr w:rsidR="001B42BE" w:rsidTr="001B42B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B42BE" w:rsidTr="001B4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S-255-693-021-320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MD-10272209949</w:t>
            </w:r>
          </w:p>
        </w:tc>
      </w:tr>
      <w:tr w:rsidR="001B42BE" w:rsidTr="001B4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745"/>
            </w:tblGrid>
            <w:tr w:rsidR="001B42BE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2BE" w:rsidRDefault="00263C30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MARYLAND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2BE" w:rsidRDefault="001B42BE"/>
              </w:tc>
            </w:tr>
          </w:tbl>
          <w:p w:rsidR="001B42BE" w:rsidRDefault="001B42BE"/>
        </w:tc>
      </w:tr>
      <w:tr w:rsidR="001B42BE" w:rsidTr="001B4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01/26/2022</w:t>
            </w:r>
          </w:p>
        </w:tc>
      </w:tr>
      <w:tr w:rsidR="001B42BE" w:rsidTr="001B4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</w:tr>
      <w:tr w:rsidR="001B42BE" w:rsidTr="001B4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1B42BE" w:rsidTr="001B4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6A2D49">
              <w:rPr>
                <w:rFonts w:ascii="Bookman Old Style" w:hAnsi="Bookman Old Style"/>
                <w:color w:val="002060"/>
              </w:rPr>
              <w:t>2-4-125/1/35-36/A, MALLIKARJUNA NAGAR, UPPAL, HYD, TELANGANA, 500039</w:t>
            </w:r>
            <w:r>
              <w:rPr>
                <w:rFonts w:ascii="Bookman Old Style" w:hAnsi="Bookman Old Style"/>
                <w:color w:val="00206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BE" w:rsidRDefault="00263C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</w:tr>
    </w:tbl>
    <w:p w:rsidR="001B42BE" w:rsidRDefault="00263C30" w:rsidP="001B42B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B42BE" w:rsidRDefault="001B42BE" w:rsidP="001B42BE">
      <w:pPr>
        <w:spacing w:before="100" w:beforeAutospacing="1" w:after="100" w:afterAutospacing="1"/>
      </w:pPr>
    </w:p>
    <w:p w:rsidR="00786440" w:rsidRDefault="00786440"/>
    <w:sectPr w:rsidR="00786440" w:rsidSect="0078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1B42BE"/>
    <w:rsid w:val="00073201"/>
    <w:rsid w:val="001B42BE"/>
    <w:rsid w:val="00263C30"/>
    <w:rsid w:val="006A2D49"/>
    <w:rsid w:val="00786440"/>
    <w:rsid w:val="00C00C97"/>
    <w:rsid w:val="00E3352A"/>
    <w:rsid w:val="00F1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2022-02-17T21:58:00Z</dcterms:created>
  <dcterms:modified xsi:type="dcterms:W3CDTF">2022-02-17T23:52:00Z</dcterms:modified>
</cp:coreProperties>
</file>