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BE" w:rsidRDefault="00756F0C" w:rsidP="00BE3BBE">
      <w:r>
        <w:t xml:space="preserve">FIRST </w:t>
      </w:r>
      <w:proofErr w:type="gramStart"/>
      <w:r>
        <w:t>NAME :</w:t>
      </w:r>
      <w:proofErr w:type="gramEnd"/>
      <w:r>
        <w:t xml:space="preserve"> NAVATHA REDDY</w:t>
      </w:r>
    </w:p>
    <w:p w:rsidR="00BE3BBE" w:rsidRDefault="00756F0C" w:rsidP="00BE3BBE">
      <w:r>
        <w:t xml:space="preserve">LAST </w:t>
      </w:r>
      <w:proofErr w:type="gramStart"/>
      <w:r>
        <w:t>NAME :</w:t>
      </w:r>
      <w:proofErr w:type="gramEnd"/>
      <w:r>
        <w:t xml:space="preserve"> GAJJELA</w:t>
      </w:r>
    </w:p>
    <w:p w:rsidR="00BE3BBE" w:rsidRDefault="00756F0C" w:rsidP="00BE3BBE">
      <w:r>
        <w:t>SSN: 113-06-7068</w:t>
      </w:r>
    </w:p>
    <w:p w:rsidR="00BE3BBE" w:rsidRDefault="00756F0C" w:rsidP="00BE3BBE">
      <w:r>
        <w:t>CURRENT ADDRESS: 7101 SUMNER ST, APT 3, THE COLONY, TEXAS, 75056</w:t>
      </w:r>
    </w:p>
    <w:p w:rsidR="00BE3BBE" w:rsidRDefault="00756F0C" w:rsidP="00BE3BBE">
      <w:r>
        <w:t>OCCUPATION: DATABASE ANALYST</w:t>
      </w:r>
    </w:p>
    <w:p w:rsidR="00BE3BBE" w:rsidRDefault="00756F0C" w:rsidP="00BE3BBE">
      <w:r>
        <w:t>VISA STATUS: H1B</w:t>
      </w:r>
    </w:p>
    <w:p w:rsidR="00BE3BBE" w:rsidRDefault="00756F0C" w:rsidP="00BE3BBE">
      <w:r>
        <w:t>DOB: 08/01/1995</w:t>
      </w:r>
    </w:p>
    <w:p w:rsidR="00BE3BBE" w:rsidRDefault="00756F0C" w:rsidP="00BE3BBE">
      <w:r>
        <w:t>DATE OF MARRIAGE: NA</w:t>
      </w:r>
    </w:p>
    <w:p w:rsidR="00BE3BBE" w:rsidRDefault="00756F0C" w:rsidP="00BE3BBE">
      <w:r>
        <w:t>NUMBER: 317-922-3351</w:t>
      </w:r>
    </w:p>
    <w:p w:rsidR="00BE3BBE" w:rsidRDefault="00756F0C" w:rsidP="00BE3BBE">
      <w:r>
        <w:t xml:space="preserve">EMAIL ID: </w:t>
      </w:r>
      <w:bookmarkStart w:id="0" w:name="_GoBack"/>
      <w:r>
        <w:t>GAJJELANAVATHAREDDY@GMAIL.COM</w:t>
      </w:r>
      <w:bookmarkEnd w:id="0"/>
    </w:p>
    <w:p w:rsidR="00BE3BBE" w:rsidRDefault="00756F0C" w:rsidP="00BE3BBE">
      <w:r>
        <w:t>MARITAL STATUS: SINGLE</w:t>
      </w:r>
    </w:p>
    <w:p w:rsidR="00BE3BBE" w:rsidRDefault="00756F0C" w:rsidP="00BE3BBE">
      <w:r>
        <w:t>INDIAN ADDRESS: FLAT NO 401</w:t>
      </w:r>
    </w:p>
    <w:p w:rsidR="00BE3BBE" w:rsidRDefault="00756F0C" w:rsidP="00BE3BBE">
      <w:r>
        <w:t xml:space="preserve">VENKATA SAI RESIDENCY </w:t>
      </w:r>
    </w:p>
    <w:p w:rsidR="00BE3BBE" w:rsidRDefault="00756F0C" w:rsidP="00BE3BBE">
      <w:r>
        <w:t>CHAITANYA NAGAR, B N REDDY NAGAR, HYDERABAD, TELANGANA 500070, INDIA</w:t>
      </w:r>
    </w:p>
    <w:p w:rsidR="00BE3BBE" w:rsidRDefault="00756F0C" w:rsidP="00BE3BBE">
      <w:r>
        <w:t xml:space="preserve">3 RD STIMULUS CHECK AMOUNT: HAVEN’T RECEIVED </w:t>
      </w:r>
    </w:p>
    <w:p w:rsidR="00BE3BBE" w:rsidRDefault="00756F0C" w:rsidP="00BE3BBE">
      <w:r>
        <w:t xml:space="preserve">RESIDENT STATES FROM 1ST JAN TO 31ST DEC 2021: </w:t>
      </w:r>
    </w:p>
    <w:p w:rsidR="00BE3BBE" w:rsidRDefault="00756F0C" w:rsidP="00BE3BBE">
      <w:r>
        <w:t xml:space="preserve">INDIANA-1ST JAN TO 25TH JUNE </w:t>
      </w:r>
    </w:p>
    <w:p w:rsidR="00BE3BBE" w:rsidRDefault="00756F0C" w:rsidP="00BE3BBE">
      <w:r>
        <w:t xml:space="preserve">TEXAS- 26TH JUNE TO CURRENT </w:t>
      </w:r>
    </w:p>
    <w:p w:rsidR="00BE3BBE" w:rsidRDefault="00756F0C" w:rsidP="00BE3BBE">
      <w:proofErr w:type="gramStart"/>
      <w:r>
        <w:t>OTHER INCOME DOCS.</w:t>
      </w:r>
      <w:proofErr w:type="gramEnd"/>
      <w:r>
        <w:t xml:space="preserve"> LIKE 1099 &amp; 1098'S: NA</w:t>
      </w:r>
    </w:p>
    <w:p w:rsidR="00BE3BBE" w:rsidRDefault="00756F0C" w:rsidP="00BE3BBE">
      <w:r>
        <w:t xml:space="preserve"> NOTE: IF RECEIVED ADVANCED CHILD TAX CREDIT FROM JULY TO DEC PLEASE PROVIDE HOW MUCH RECEIVED EACH MONTH</w:t>
      </w:r>
    </w:p>
    <w:p w:rsidR="00387CEC" w:rsidRDefault="00756F0C" w:rsidP="00BE3BBE">
      <w:r>
        <w:t>NO, I HAVEN’T</w:t>
      </w:r>
      <w:r w:rsidR="001A374D">
        <w:t xml:space="preserve"> received 3</w:t>
      </w:r>
      <w:r w:rsidR="001A374D" w:rsidRPr="001A374D">
        <w:rPr>
          <w:vertAlign w:val="superscript"/>
        </w:rPr>
        <w:t>rd</w:t>
      </w:r>
      <w:r w:rsidR="001A374D">
        <w:t xml:space="preserve"> stimulus</w:t>
      </w:r>
    </w:p>
    <w:p w:rsidR="001A374D" w:rsidRDefault="001A374D" w:rsidP="001A374D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 </w:t>
      </w:r>
    </w:p>
    <w:p w:rsidR="001A374D" w:rsidRDefault="001A374D" w:rsidP="001A374D">
      <w:r>
        <w:t>01 Jan to 25 June -Indiana</w:t>
      </w:r>
    </w:p>
    <w:p w:rsidR="001A374D" w:rsidRDefault="001A374D" w:rsidP="001A374D">
      <w:r>
        <w:t>26 June to Current- Texas</w:t>
      </w:r>
    </w:p>
    <w:p w:rsidR="001A374D" w:rsidRDefault="001A374D" w:rsidP="001A374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A374D" w:rsidRDefault="001A374D" w:rsidP="001A374D"/>
    <w:p w:rsidR="001A374D" w:rsidRDefault="001A374D" w:rsidP="001A374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No, but I’m sending money to </w:t>
      </w:r>
      <w:proofErr w:type="spellStart"/>
      <w:proofErr w:type="gramStart"/>
      <w:r>
        <w:t>india</w:t>
      </w:r>
      <w:proofErr w:type="spellEnd"/>
      <w:proofErr w:type="gramEnd"/>
      <w:r>
        <w:t xml:space="preserve"> for a home construction </w:t>
      </w:r>
    </w:p>
    <w:p w:rsidR="001A374D" w:rsidRDefault="001A374D" w:rsidP="001A374D"/>
    <w:p w:rsidR="001A374D" w:rsidRDefault="001A374D" w:rsidP="001A374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A374D" w:rsidRDefault="001A374D" w:rsidP="001A374D"/>
    <w:p w:rsidR="001A374D" w:rsidRDefault="001A374D" w:rsidP="001A374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-No</w:t>
      </w:r>
    </w:p>
    <w:p w:rsidR="001A374D" w:rsidRDefault="001A374D" w:rsidP="001A374D"/>
    <w:p w:rsidR="001A374D" w:rsidRDefault="001A374D" w:rsidP="001A374D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1A374D" w:rsidRDefault="001A374D" w:rsidP="001A374D">
      <w:r>
        <w:t>I have health insurance from my office</w:t>
      </w:r>
    </w:p>
    <w:sectPr w:rsidR="001A374D" w:rsidSect="00521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BBE"/>
    <w:rsid w:val="001A374D"/>
    <w:rsid w:val="00387CEC"/>
    <w:rsid w:val="00521146"/>
    <w:rsid w:val="00756F0C"/>
    <w:rsid w:val="00B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2022-02-15T20:27:00Z</dcterms:created>
  <dcterms:modified xsi:type="dcterms:W3CDTF">2022-02-15T20:44:00Z</dcterms:modified>
</cp:coreProperties>
</file>