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80676" w:rsidTr="00A806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676" w:rsidRDefault="00A80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676" w:rsidRDefault="00A80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80676" w:rsidTr="00A806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676" w:rsidRDefault="00A80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676" w:rsidRDefault="00A80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A80676" w:rsidTr="00A806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676" w:rsidRDefault="00A80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676" w:rsidRDefault="00A80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004666418045</w:t>
            </w:r>
          </w:p>
        </w:tc>
      </w:tr>
      <w:tr w:rsidR="00A80676" w:rsidTr="00A806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676" w:rsidRDefault="00A80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676" w:rsidRDefault="00A80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80676" w:rsidTr="00A806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676" w:rsidRDefault="00A80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676" w:rsidRDefault="00A80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Sumanth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Tummati</w:t>
            </w:r>
            <w:proofErr w:type="spellEnd"/>
          </w:p>
        </w:tc>
      </w:tr>
    </w:tbl>
    <w:p w:rsidR="00A80676" w:rsidRDefault="00A80676" w:rsidP="00A80676"/>
    <w:p w:rsidR="00A80676" w:rsidRDefault="00A80676" w:rsidP="00A80676">
      <w:r>
        <w:t>On Wed, Feb 16, 2022 at 4:18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4A4799" w:rsidRDefault="004A4799" w:rsidP="00A80676"/>
    <w:p w:rsidR="004A4799" w:rsidRDefault="004A4799" w:rsidP="00A80676"/>
    <w:p w:rsidR="004A4799" w:rsidRDefault="00AC452C" w:rsidP="00A80676">
      <w:r w:rsidRPr="004A4799">
        <w:t>1-83/10 NEW SRINIVASA READYMADE SHOWROOM KODAD 508206</w:t>
      </w:r>
    </w:p>
    <w:p w:rsidR="00A80676" w:rsidRDefault="00A80676" w:rsidP="00A8067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C150E8" w:rsidRDefault="00C150E8"/>
    <w:sectPr w:rsidR="00C150E8" w:rsidSect="00C1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80676"/>
    <w:rsid w:val="004A4799"/>
    <w:rsid w:val="009F7208"/>
    <w:rsid w:val="00A80676"/>
    <w:rsid w:val="00AC452C"/>
    <w:rsid w:val="00C1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Grizli777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2022-02-17T16:43:00Z</dcterms:created>
  <dcterms:modified xsi:type="dcterms:W3CDTF">2022-02-17T17:06:00Z</dcterms:modified>
</cp:coreProperties>
</file>