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3" w:rsidRDefault="001D0BA2" w:rsidP="00314133">
      <w:r>
        <w:t>FIRST NAME :SAI KUMAR</w:t>
      </w:r>
    </w:p>
    <w:p w:rsidR="00314133" w:rsidRDefault="001D0BA2" w:rsidP="00314133">
      <w:r>
        <w:t>LAST NAME : KETHEPALLI</w:t>
      </w:r>
    </w:p>
    <w:p w:rsidR="00314133" w:rsidRDefault="001D0BA2" w:rsidP="00314133">
      <w:r>
        <w:t>SSN: 057-77-6407</w:t>
      </w:r>
    </w:p>
    <w:p w:rsidR="00314133" w:rsidRDefault="001D0BA2" w:rsidP="00314133">
      <w:r>
        <w:t>CURRENT ADDRESS: 7147 W 3RD PL, KENNEWICK,WA-99336</w:t>
      </w:r>
    </w:p>
    <w:p w:rsidR="00314133" w:rsidRDefault="001D0BA2" w:rsidP="00314133">
      <w:r>
        <w:t>OCCUPATION: SOFTWARE DEVELOPER</w:t>
      </w:r>
    </w:p>
    <w:p w:rsidR="00314133" w:rsidRDefault="001D0BA2" w:rsidP="00314133">
      <w:r>
        <w:t>VISA STATUS: H1B</w:t>
      </w:r>
    </w:p>
    <w:p w:rsidR="00314133" w:rsidRDefault="001D0BA2" w:rsidP="00314133">
      <w:r>
        <w:t>DOB: FEB/07/1994</w:t>
      </w:r>
    </w:p>
    <w:p w:rsidR="00314133" w:rsidRDefault="001D0BA2" w:rsidP="00314133">
      <w:r>
        <w:t>DATE OF MARRIAGE:</w:t>
      </w:r>
    </w:p>
    <w:p w:rsidR="00314133" w:rsidRDefault="001D0BA2" w:rsidP="00314133">
      <w:r>
        <w:t xml:space="preserve">NUMBER: </w:t>
      </w:r>
      <w:bookmarkStart w:id="0" w:name="_GoBack"/>
      <w:r>
        <w:t>503-933-0109</w:t>
      </w:r>
      <w:bookmarkEnd w:id="0"/>
    </w:p>
    <w:p w:rsidR="00314133" w:rsidRDefault="001D0BA2" w:rsidP="00314133">
      <w:r>
        <w:t>EMAIL ID: SKETHEPALLI1@GMAIL.COM</w:t>
      </w:r>
    </w:p>
    <w:p w:rsidR="00314133" w:rsidRDefault="001D0BA2" w:rsidP="00314133">
      <w:r>
        <w:t>MARITAL STATUS:</w:t>
      </w:r>
      <w:r w:rsidR="005B192C">
        <w:t>single</w:t>
      </w:r>
    </w:p>
    <w:p w:rsidR="00314133" w:rsidRDefault="001D0BA2" w:rsidP="00314133">
      <w:r>
        <w:t>INDIAN ADDRESS: 5-284/1 RAMALAYAM STREET,MYLAVARAM,AP-521230</w:t>
      </w:r>
    </w:p>
    <w:p w:rsidR="00314133" w:rsidRDefault="001D0BA2" w:rsidP="00314133">
      <w:r>
        <w:t>3 RD STIMULUS CHECK AMOUNT:</w:t>
      </w:r>
      <w:r w:rsidR="00846C35">
        <w:t>1400</w:t>
      </w:r>
    </w:p>
    <w:p w:rsidR="00314133" w:rsidRDefault="001D0BA2" w:rsidP="00314133">
      <w:r>
        <w:t>RESIDENT STATES FROM 1ST JAN TO 31ST DEC 2021: 7147 W 3RD PL, KENNEWICK,WA-99336</w:t>
      </w:r>
    </w:p>
    <w:p w:rsidR="001C42C9" w:rsidRDefault="001D0BA2" w:rsidP="00314133">
      <w:r>
        <w:t>OTHER INCOME DOCS. LIKE 1099 &amp; 1098'S:    1099 ATTACHED</w:t>
      </w:r>
    </w:p>
    <w:p w:rsidR="00076C39" w:rsidRDefault="00076C39" w:rsidP="00314133">
      <w:r>
        <w:t>Andhra bank</w:t>
      </w:r>
    </w:p>
    <w:sectPr w:rsidR="00076C39" w:rsidSect="00E7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14133"/>
    <w:rsid w:val="00076C39"/>
    <w:rsid w:val="001C42C9"/>
    <w:rsid w:val="001D0BA2"/>
    <w:rsid w:val="00314133"/>
    <w:rsid w:val="005B192C"/>
    <w:rsid w:val="00846C35"/>
    <w:rsid w:val="00E7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2022-02-16T20:29:00Z</dcterms:created>
  <dcterms:modified xsi:type="dcterms:W3CDTF">2022-02-17T17:36:00Z</dcterms:modified>
</cp:coreProperties>
</file>