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2E" w:rsidRDefault="00E01D3A">
      <w:r w:rsidRPr="00E01D3A">
        <w:t>804 Potomac rd,Atlanta,GA-30338</w:t>
      </w:r>
    </w:p>
    <w:sectPr w:rsidR="00EB5F2E" w:rsidSect="00EB5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1D3A"/>
    <w:rsid w:val="00E01D3A"/>
    <w:rsid w:val="00EB5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2022-02-26T21:33:00Z</dcterms:created>
  <dcterms:modified xsi:type="dcterms:W3CDTF">2022-02-26T21:33:00Z</dcterms:modified>
</cp:coreProperties>
</file>