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A8" w:rsidRDefault="002073FA" w:rsidP="00FD60A8">
      <w:r>
        <w:t>MORTGAGE INTEREST PAID: $12,914</w:t>
      </w:r>
    </w:p>
    <w:p w:rsidR="00FD60A8" w:rsidRDefault="002073FA" w:rsidP="00FD60A8">
      <w:r>
        <w:t>REAL ESTATE TAXES: $6,548</w:t>
      </w:r>
    </w:p>
    <w:p w:rsidR="00FD60A8" w:rsidRDefault="002073FA" w:rsidP="00FD60A8">
      <w:r>
        <w:t>DONATIONS TO CHARITY: OVER $8000. I CAN GIVE SPLITS ACROSS VARIOUS ITEMS</w:t>
      </w:r>
    </w:p>
    <w:p w:rsidR="00FD60A8" w:rsidRDefault="002073FA" w:rsidP="00FD60A8">
      <w:r>
        <w:t>STUDENT LOAN: $60</w:t>
      </w:r>
    </w:p>
    <w:p w:rsidR="00FD60A8" w:rsidRDefault="002073FA" w:rsidP="00FD60A8">
      <w:r>
        <w:t>BOUGHT A VEHICLE: $46,000</w:t>
      </w:r>
    </w:p>
    <w:p w:rsidR="00FD60A8" w:rsidRDefault="00FD60A8" w:rsidP="00FD60A8"/>
    <w:p w:rsidR="00FD60A8" w:rsidRDefault="002073FA" w:rsidP="00FD60A8">
      <w:r>
        <w:t>FIRST NAME : WASEEM AKRAM</w:t>
      </w:r>
      <w:r>
        <w:br/>
        <w:t>LAST NAME : SHAIK</w:t>
      </w:r>
      <w:r>
        <w:br/>
        <w:t>SSN: 152-19-3995</w:t>
      </w:r>
      <w:r>
        <w:br/>
        <w:t>CURRENT ADDRESS: 9610 WICKSTEAD CT, PERRY HALL, MD 21128</w:t>
      </w:r>
      <w:r>
        <w:br/>
        <w:t>OCCUPATION: DATA WAREHOUSE LEAD</w:t>
      </w:r>
      <w:r>
        <w:br/>
        <w:t>VISA STATUS: US CITIZEN</w:t>
      </w:r>
      <w:r>
        <w:br/>
        <w:t>DOB: MAY 19, 1986</w:t>
      </w:r>
      <w:r>
        <w:br/>
        <w:t>DATE OF MARRIAGE: MAY 15, 2016</w:t>
      </w:r>
      <w:r>
        <w:br/>
        <w:t>NUMBER: 973-420-4804</w:t>
      </w:r>
      <w:r>
        <w:br/>
        <w:t>EMAIL ID: </w:t>
      </w:r>
      <w:bookmarkStart w:id="0" w:name="_GoBack"/>
      <w:r w:rsidR="00D767AE" w:rsidRPr="00D767AE">
        <w:fldChar w:fldCharType="begin"/>
      </w:r>
      <w:r>
        <w:instrText xml:space="preserve"> HYPERLINK "mailto:shaikwaseem842@gmail.com" \t "_blank" </w:instrText>
      </w:r>
      <w:r w:rsidR="00D767AE" w:rsidRPr="00D767AE">
        <w:fldChar w:fldCharType="separate"/>
      </w:r>
      <w:r>
        <w:rPr>
          <w:rStyle w:val="Hyperlink"/>
        </w:rPr>
        <w:t>SHAIKWASEEM842@GMAIL.COM</w:t>
      </w:r>
      <w:r w:rsidR="00D767AE">
        <w:rPr>
          <w:rStyle w:val="Hyperlink"/>
        </w:rPr>
        <w:fldChar w:fldCharType="end"/>
      </w:r>
      <w:bookmarkEnd w:id="0"/>
      <w:r>
        <w:br/>
        <w:t>MARITAL STATUS: MARRIED</w:t>
      </w:r>
      <w:r>
        <w:br/>
        <w:t>INDIAN ADDRES</w:t>
      </w:r>
      <w:r w:rsidR="00494FA5">
        <w:t>S:</w:t>
      </w:r>
      <w:r w:rsidR="00494FA5">
        <w:br/>
        <w:t>3 RD STIMULUS CHECK AMOUNT: 4200 received</w:t>
      </w:r>
      <w:r>
        <w:br/>
        <w:t>RESIDENT STATES FROM 1ST JAN TO 31ST DEC 2021: RESIDENT OF MARYLAND STATE</w:t>
      </w:r>
      <w:r>
        <w:br/>
        <w:t>OTHER INCOME DOCS. LIKE 1099 &amp; 1098'S: 1099</w:t>
      </w:r>
      <w:r>
        <w:br/>
        <w:t> </w:t>
      </w:r>
      <w:r>
        <w:br/>
        <w:t>SPOUSE DETAILS: </w:t>
      </w:r>
      <w:r>
        <w:br/>
        <w:t>FIRST NAME: AMREEN</w:t>
      </w:r>
      <w:r>
        <w:br/>
        <w:t>LAST NAME: FATIMA</w:t>
      </w:r>
      <w:r>
        <w:br/>
        <w:t>DOB: FEB 02, 1990</w:t>
      </w:r>
      <w:r>
        <w:br/>
        <w:t>ITIN/SSN: 730-14-0243</w:t>
      </w:r>
      <w:r>
        <w:br/>
        <w:t>OCCUPATION: DUNKIN DONUTS BRANCH MANAGER</w:t>
      </w:r>
      <w:r>
        <w:br/>
      </w:r>
      <w:r>
        <w:br/>
        <w:t>KIDS DETAILS: 2 KIDS</w:t>
      </w:r>
    </w:p>
    <w:p w:rsidR="00FD60A8" w:rsidRDefault="002073FA" w:rsidP="00FD60A8">
      <w:r>
        <w:br/>
        <w:t>FIRST NAME: AFEEF</w:t>
      </w:r>
      <w:r>
        <w:br/>
        <w:t>LAST NAME: SHAIK</w:t>
      </w:r>
      <w:r>
        <w:br/>
        <w:t>SSN/ITIN: 754-33-6728</w:t>
      </w:r>
      <w:r>
        <w:br/>
        <w:t>DOB: SEPT 12, 2018</w:t>
      </w:r>
    </w:p>
    <w:p w:rsidR="00FD60A8" w:rsidRDefault="00FD60A8" w:rsidP="00FD60A8"/>
    <w:p w:rsidR="00FD60A8" w:rsidRDefault="002073FA" w:rsidP="00FD60A8">
      <w:r>
        <w:lastRenderedPageBreak/>
        <w:t>FIRST NAME: ABRAR</w:t>
      </w:r>
      <w:r>
        <w:br/>
        <w:t>LAST NAME: SHAIK</w:t>
      </w:r>
      <w:r>
        <w:br/>
        <w:t>SSN/ITIN: 793-84-3426</w:t>
      </w:r>
      <w:r>
        <w:br/>
        <w:t>DOB: JULY 09, 2021</w:t>
      </w:r>
      <w:r>
        <w:br/>
      </w:r>
    </w:p>
    <w:p w:rsidR="00FD60A8" w:rsidRDefault="00FD60A8" w:rsidP="00FD60A8"/>
    <w:p w:rsidR="00FD60A8" w:rsidRDefault="002073FA" w:rsidP="00FD60A8">
      <w:proofErr w:type="gramStart"/>
      <w:r>
        <w:t>RECEIVED ADVANCE CHILD TAX CREDIT OF $300/MONTH FROM JULY TO DEC.</w:t>
      </w:r>
      <w:proofErr w:type="gramEnd"/>
    </w:p>
    <w:p w:rsidR="00F678C3" w:rsidRDefault="00F678C3" w:rsidP="00F678C3"/>
    <w:p w:rsidR="00F678C3" w:rsidRDefault="00E67EDF" w:rsidP="00F678C3">
      <w:r>
        <w:t>UNHCR - $21/MONTH - $252 FOR THE YEAR-26</w:t>
      </w:r>
      <w:r w:rsidRPr="00E75BA1">
        <w:rPr>
          <w:vertAlign w:val="superscript"/>
        </w:rPr>
        <w:t>TH</w:t>
      </w:r>
      <w:r>
        <w:t xml:space="preserve"> OF EVERY MONTH</w:t>
      </w:r>
    </w:p>
    <w:p w:rsidR="00F678C3" w:rsidRDefault="00E67EDF" w:rsidP="00F678C3">
      <w:r>
        <w:t>HELPING HANDS - $30/MONTH - $360 FOR THE YEAR-24</w:t>
      </w:r>
      <w:r w:rsidRPr="00E75BA1">
        <w:rPr>
          <w:vertAlign w:val="superscript"/>
        </w:rPr>
        <w:t>TH</w:t>
      </w:r>
      <w:r>
        <w:t xml:space="preserve"> OF EVERY MONTH</w:t>
      </w:r>
    </w:p>
    <w:p w:rsidR="00F678C3" w:rsidRDefault="00E67EDF" w:rsidP="00F678C3">
      <w:r>
        <w:t>MARWAH ACADEMY (ONE TIME DONATION) - $500-APRL 20</w:t>
      </w:r>
      <w:r w:rsidRPr="00E75BA1">
        <w:rPr>
          <w:vertAlign w:val="superscript"/>
        </w:rPr>
        <w:t>TH</w:t>
      </w:r>
      <w:r>
        <w:t xml:space="preserve"> 2021</w:t>
      </w:r>
    </w:p>
    <w:p w:rsidR="00F678C3" w:rsidRDefault="00E67EDF" w:rsidP="00F678C3">
      <w:r>
        <w:t>AN NUR FOUNDATION - 20/WEEK - $1040 FOR THE YEAR-FRIDAY OF WEEK</w:t>
      </w:r>
    </w:p>
    <w:p w:rsidR="00F678C3" w:rsidRDefault="00E67EDF" w:rsidP="00F678C3">
      <w:r>
        <w:t>AN NUR FOUNDATION (ONE TIME DONATION) - $300-APRL 21</w:t>
      </w:r>
      <w:r w:rsidRPr="00E75BA1">
        <w:rPr>
          <w:vertAlign w:val="superscript"/>
        </w:rPr>
        <w:t>ST</w:t>
      </w:r>
      <w:r>
        <w:t xml:space="preserve"> 2021</w:t>
      </w:r>
    </w:p>
    <w:p w:rsidR="00F678C3" w:rsidRDefault="00E67EDF" w:rsidP="00F678C3">
      <w:r>
        <w:t>AN NUR FOUNDATION $100 OF SIX DIFFERENT OCCASIONS - $600</w:t>
      </w:r>
    </w:p>
    <w:p w:rsidR="00F678C3" w:rsidRDefault="00E67EDF" w:rsidP="00F678C3">
      <w:r>
        <w:t>AN NUR FOUNDATION - DONATIONS OF FOOD ITEMS/WATER BOTTLES ETC. - $400-MAY 5</w:t>
      </w:r>
      <w:r w:rsidRPr="00E75BA1">
        <w:rPr>
          <w:vertAlign w:val="superscript"/>
        </w:rPr>
        <w:t>TH</w:t>
      </w:r>
      <w:r>
        <w:t xml:space="preserve"> 2021</w:t>
      </w:r>
    </w:p>
    <w:p w:rsidR="00F678C3" w:rsidRDefault="00E67EDF" w:rsidP="00F678C3">
      <w:r>
        <w:t>DONATIONS OF CLOTHES AND OTHER ITEMS - $1800-JUNE 24 2021</w:t>
      </w:r>
    </w:p>
    <w:p w:rsidR="00F678C3" w:rsidRDefault="00E67EDF" w:rsidP="00F678C3">
      <w:r>
        <w:t>DONATION TO EDUCATION SOCIETY - $240-JAN 21 2021</w:t>
      </w:r>
    </w:p>
    <w:p w:rsidR="00F678C3" w:rsidRDefault="00E67EDF" w:rsidP="00F678C3">
      <w:r>
        <w:t>DONATION TO POOR FUNDS - $3000-MAY 2</w:t>
      </w:r>
      <w:r w:rsidRPr="00F678C3">
        <w:rPr>
          <w:vertAlign w:val="superscript"/>
        </w:rPr>
        <w:t>ND</w:t>
      </w:r>
      <w:r>
        <w:t xml:space="preserve"> 2021</w:t>
      </w:r>
    </w:p>
    <w:p w:rsidR="00F678C3" w:rsidRDefault="00E67EDF" w:rsidP="00F678C3">
      <w:r>
        <w:t>500-DEC 12 2021</w:t>
      </w:r>
    </w:p>
    <w:p w:rsidR="00F678C3" w:rsidRDefault="00F678C3" w:rsidP="00FD60A8"/>
    <w:p w:rsidR="00FD60A8" w:rsidRDefault="00FD60A8" w:rsidP="00FD60A8"/>
    <w:p w:rsidR="00365286" w:rsidRDefault="00365286"/>
    <w:sectPr w:rsidR="00365286" w:rsidSect="009D4A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D60A8"/>
    <w:rsid w:val="002073FA"/>
    <w:rsid w:val="00365286"/>
    <w:rsid w:val="00494FA5"/>
    <w:rsid w:val="006608B4"/>
    <w:rsid w:val="009D4A34"/>
    <w:rsid w:val="00D767AE"/>
    <w:rsid w:val="00E67EDF"/>
    <w:rsid w:val="00E75BA1"/>
    <w:rsid w:val="00F678C3"/>
    <w:rsid w:val="00FD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60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2022-02-18T01:43:00Z</dcterms:created>
  <dcterms:modified xsi:type="dcterms:W3CDTF">2022-02-18T18:48:00Z</dcterms:modified>
</cp:coreProperties>
</file>