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FIRST NAME : BASHA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LAST NAME : SHAIK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 xml:space="preserve">SSN: </w:t>
      </w:r>
      <w:r w:rsidR="0078759C" w:rsidRPr="0078759C">
        <w:rPr>
          <w:sz w:val="28"/>
          <w:szCs w:val="28"/>
        </w:rPr>
        <w:t>856903490</w:t>
      </w:r>
      <w:r w:rsidR="006E7304">
        <w:br/>
      </w:r>
      <w:r w:rsidRPr="003508AC">
        <w:rPr>
          <w:sz w:val="28"/>
          <w:szCs w:val="28"/>
        </w:rPr>
        <w:t>CURRENT ADDRESS:  929 WILMINGTON POINTE AVE, APT F, DAYTON OH 45420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OCCUPATION:</w:t>
      </w:r>
      <w:r>
        <w:rPr>
          <w:sz w:val="28"/>
          <w:szCs w:val="28"/>
        </w:rPr>
        <w:t xml:space="preserve"> SOFTWARE ENGINEER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 xml:space="preserve">VISA STATUS: </w:t>
      </w:r>
      <w:r w:rsidR="006E7304">
        <w:rPr>
          <w:sz w:val="28"/>
          <w:szCs w:val="28"/>
        </w:rPr>
        <w:t xml:space="preserve"> F1 </w:t>
      </w:r>
      <w:r w:rsidRPr="003508AC">
        <w:rPr>
          <w:sz w:val="28"/>
          <w:szCs w:val="28"/>
        </w:rPr>
        <w:t>OPT EAD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DOB: JULY 10 1993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NUMBER: (937) 554-5125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EMAIL ID: BASHASHAIKS125@GMAIL.COM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MARITAL STATUS: SINGLE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INDIAN ADDRESS: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3 RD STIMULUS CHECK AMOUNT:</w:t>
      </w:r>
    </w:p>
    <w:p w:rsidR="00EC5B64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RESIDENT STATES FROM 1ST JAN TO 31ST DEC 2021: OH</w:t>
      </w:r>
    </w:p>
    <w:p w:rsidR="003B19F9" w:rsidRPr="003508AC" w:rsidRDefault="003508AC" w:rsidP="00EC5B64">
      <w:pPr>
        <w:rPr>
          <w:sz w:val="28"/>
          <w:szCs w:val="28"/>
        </w:rPr>
      </w:pPr>
      <w:r w:rsidRPr="003508AC">
        <w:rPr>
          <w:sz w:val="28"/>
          <w:szCs w:val="28"/>
        </w:rPr>
        <w:t>OTHER INCOME DOCS. LIKE 1099 &amp; 1098'S:</w:t>
      </w:r>
    </w:p>
    <w:sectPr w:rsidR="003B19F9" w:rsidRPr="003508AC" w:rsidSect="001C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F3A"/>
    <w:rsid w:val="001A0603"/>
    <w:rsid w:val="001C59D7"/>
    <w:rsid w:val="003508AC"/>
    <w:rsid w:val="006E7304"/>
    <w:rsid w:val="00754125"/>
    <w:rsid w:val="00756F3A"/>
    <w:rsid w:val="0078759C"/>
    <w:rsid w:val="008B5D4C"/>
    <w:rsid w:val="00AF3127"/>
    <w:rsid w:val="00BB5E9E"/>
    <w:rsid w:val="00EC5B64"/>
    <w:rsid w:val="00FC4107"/>
    <w:rsid w:val="00FD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2022-02-12T17:57:00Z</dcterms:created>
  <dcterms:modified xsi:type="dcterms:W3CDTF">2022-02-17T01:01:00Z</dcterms:modified>
</cp:coreProperties>
</file>