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LAST NAME: CHITTIMALLA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MIDDLE NAME: NA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FIRST NAME: CHAITHANYA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OCCUPATION: SOFTWARE ENGINEER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DOB: NOV 6TH 1995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EMAIL ID: CHAITHANYA.CHITTIMALLA15@GMAIL.COM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CONTACT NO: 5732258255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CURRENT ADDRESS: 618 LAFAYETTE PL, APT-2, CAPE GIRARDEAU, MISSOURI, 63701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MARITAL STATUS ON 31ST DEC 2021:  SINGLE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VISA STATUS ON 31ST DEC 2021: STEM OPT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NO OF MONTHS STAYED IN US IN THE YEAR 2021: 12 MONTHS 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STATE LIVED IN US IN 2021(MENTION NAME &amp; DATE IF LIVED MORE THAN ONE STATE): MISSOURI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HOW MANY STIMULUS PAY CHECKS (3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STIMULUS) RECEIVED AND MENTION THE AMOUNT 2021: 1400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ANY ADVANCE CHILD TAX CREDIT AMOUNT RECEIVED IN 2021:  NO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 ANY LOANS IN INDIA OR USA: HOUSE LOAN ( ON PARENTS NAME)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16.FIRST PORT OF ENTRY DATE TO USA: DEC 29TH 2015 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17.FIRST NAME (SPOUSE):NA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18.LAST NAME(SPOUSE):NA</w:t>
      </w:r>
    </w:p>
    <w:p w:rsidR="00185AC5" w:rsidRDefault="00615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19.D.O.B(SPOUSE):NA</w:t>
      </w:r>
    </w:p>
    <w:p w:rsidR="004B7695" w:rsidRDefault="004B76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20.</w:t>
      </w:r>
      <w:r w:rsidRPr="004B7695">
        <w:t xml:space="preserve"> </w:t>
      </w:r>
      <w:r>
        <w:t xml:space="preserve"> SSN - 841-50-4089</w:t>
      </w:r>
    </w:p>
    <w:sectPr w:rsidR="004B7695" w:rsidSect="00B1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185AC5"/>
    <w:rsid w:val="00185AC5"/>
    <w:rsid w:val="004B7695"/>
    <w:rsid w:val="0061527E"/>
    <w:rsid w:val="00B1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2022-02-11T21:07:00Z</dcterms:created>
  <dcterms:modified xsi:type="dcterms:W3CDTF">2022-02-20T15:58:00Z</dcterms:modified>
</cp:coreProperties>
</file>