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79" w:rsidRDefault="002C3479" w:rsidP="002C3479">
      <w:pPr>
        <w:spacing w:after="240"/>
      </w:pPr>
      <w:r>
        <w:t>FIRST NAME - CHANDAN KUMAR REDDY</w:t>
      </w:r>
      <w:r>
        <w:br/>
        <w:t>LAST NAME - MANNEM</w:t>
      </w:r>
      <w:r>
        <w:br/>
        <w:t>CURRENT ADDRESS: 107 SERRAVISTA ST, MOORESVILLE, NC 28117</w:t>
      </w:r>
      <w:r>
        <w:br/>
        <w:t>VISA: F1 OPT</w:t>
      </w:r>
      <w:r>
        <w:br/>
        <w:t>DOB : 10TH MATCH 1996</w:t>
      </w:r>
      <w:r>
        <w:br/>
        <w:t>SSN/ITIN: </w:t>
      </w:r>
      <w:r>
        <w:br/>
        <w:t>OCCUPATION: JOB (SOFTWARE ENGINEER)</w:t>
      </w:r>
      <w:r>
        <w:br/>
        <w:t>FIRST PORT OF US ENTRY: BOSTON</w:t>
      </w:r>
      <w:r>
        <w:br/>
        <w:t>CONTACT: +1 (704)-490-5969</w:t>
      </w:r>
      <w:r>
        <w:br/>
        <w:t xml:space="preserve">EMAIL: </w:t>
      </w:r>
      <w:hyperlink r:id="rId4" w:history="1">
        <w:r>
          <w:rPr>
            <w:rStyle w:val="Hyperlink"/>
          </w:rPr>
          <w:t>CHANDUMANNEM333@GMAIL.COM</w:t>
        </w:r>
      </w:hyperlink>
      <w:r>
        <w:br/>
        <w:t>MARITAL STATUS: SINGLE</w:t>
      </w:r>
      <w:r>
        <w:br/>
        <w:t>INDIAN ADDRESS : </w:t>
      </w:r>
      <w:r>
        <w:br/>
        <w:t>STIMULUS CHECK DETAILS : NONE</w:t>
      </w:r>
      <w:r>
        <w:br/>
        <w:t>ON JAN 1ST TO 31ST DEC 2021 WHICH STATE DID U STAYED : NC</w:t>
      </w:r>
      <w:r>
        <w:br/>
        <w:t>ANY OTHER DOCUMENTS : W2, TDAMERITRADE</w:t>
      </w:r>
    </w:p>
    <w:p w:rsidR="00000000" w:rsidRDefault="002C347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C3479"/>
    <w:rsid w:val="002C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3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dumannem3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2022-02-19T17:49:00Z</dcterms:created>
  <dcterms:modified xsi:type="dcterms:W3CDTF">2022-02-19T17:49:00Z</dcterms:modified>
</cp:coreProperties>
</file>