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6D" w:rsidRDefault="00CA2551" w:rsidP="000B536D">
      <w:r>
        <w:t xml:space="preserve">BANK OF AMERICA </w:t>
      </w:r>
    </w:p>
    <w:p w:rsidR="003B78DF" w:rsidRDefault="00CA2551" w:rsidP="000B536D">
      <w:r>
        <w:t>CHECKING ACCOUNT</w:t>
      </w:r>
    </w:p>
    <w:p w:rsidR="000B536D" w:rsidRDefault="00CA2551" w:rsidP="000B536D">
      <w:r>
        <w:t xml:space="preserve">INDIA ADDRESS </w:t>
      </w:r>
    </w:p>
    <w:p w:rsidR="000B536D" w:rsidRDefault="00CA2551" w:rsidP="000B536D">
      <w:r>
        <w:t xml:space="preserve">77 NAVRANG NAGAR CHAWNI ROAD BEAWAR DISTRICT </w:t>
      </w:r>
      <w:proofErr w:type="gramStart"/>
      <w:r>
        <w:t>AJMER ,</w:t>
      </w:r>
      <w:proofErr w:type="gramEnd"/>
      <w:r>
        <w:t xml:space="preserve"> BEAWAR RAJASTHAN 305901</w:t>
      </w:r>
    </w:p>
    <w:sectPr w:rsidR="000B536D" w:rsidSect="003B7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36D"/>
    <w:rsid w:val="000B536D"/>
    <w:rsid w:val="003B78DF"/>
    <w:rsid w:val="00CA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2022-02-19T19:30:00Z</dcterms:created>
  <dcterms:modified xsi:type="dcterms:W3CDTF">2022-02-19T22:23:00Z</dcterms:modified>
</cp:coreProperties>
</file>