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E8" w:rsidRDefault="00B46BE8" w:rsidP="00B46BE8">
      <w:r>
        <w:t>Please find the info:</w:t>
      </w:r>
    </w:p>
    <w:p w:rsidR="00B46BE8" w:rsidRDefault="00B46BE8" w:rsidP="00B46B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6BE8" w:rsidTr="00B46B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46BE8" w:rsidTr="00B4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124103799</w:t>
            </w:r>
          </w:p>
        </w:tc>
      </w:tr>
      <w:tr w:rsidR="00B46BE8" w:rsidTr="00B4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8873632486</w:t>
            </w:r>
          </w:p>
        </w:tc>
      </w:tr>
      <w:tr w:rsidR="00B46BE8" w:rsidTr="00B4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6BE8" w:rsidTr="00B46B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SAMARTH SUBRAMANYA</w:t>
            </w:r>
          </w:p>
        </w:tc>
      </w:tr>
    </w:tbl>
    <w:p w:rsidR="00B46BE8" w:rsidRDefault="00B46BE8" w:rsidP="00B46B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r>
        <w:rPr>
          <w:b/>
          <w:bCs/>
          <w:color w:val="1F497D"/>
        </w:rPr>
        <w:t>Usa</w:t>
      </w:r>
      <w:proofErr w:type="spellEnd"/>
      <w:r>
        <w:rPr>
          <w:b/>
          <w:bCs/>
          <w:color w:val="1F497D"/>
        </w:rPr>
        <w:t xml:space="preserve"> communication </w:t>
      </w:r>
      <w:proofErr w:type="gramStart"/>
      <w:r>
        <w:rPr>
          <w:b/>
          <w:bCs/>
          <w:color w:val="1F497D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2601"/>
        <w:gridCol w:w="2283"/>
      </w:tblGrid>
      <w:tr w:rsidR="00B46BE8" w:rsidTr="00B46B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6BE8" w:rsidTr="00B4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S165-7809-3224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6BE8" w:rsidTr="00B4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6BE8" w:rsidTr="00B4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6BE8" w:rsidTr="00B4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6BE8" w:rsidTr="00B4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6BE8" w:rsidTr="00B46B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#3, 3RD MAIN,5TH CROSS, SARASWATHIPURAM, MYSURU, KARNATAKA, INDIA-570009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E8" w:rsidRDefault="00B46B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6BE8" w:rsidRDefault="00B46BE8" w:rsidP="00B46B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46B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B46BE8"/>
    <w:rsid w:val="00B4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2022-03-17T21:22:00Z</dcterms:created>
  <dcterms:modified xsi:type="dcterms:W3CDTF">2022-03-17T21:22:00Z</dcterms:modified>
</cp:coreProperties>
</file>