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B65D9" w:rsidTr="00EB65D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B65D9" w:rsidTr="00EB65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EB65D9" w:rsidTr="00EB65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237047168901</w:t>
            </w:r>
          </w:p>
        </w:tc>
      </w:tr>
      <w:tr w:rsidR="00EB65D9" w:rsidTr="00EB65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B65D9" w:rsidTr="00EB65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MOUNIKA REDDY GOTUMUKKULA</w:t>
            </w:r>
          </w:p>
        </w:tc>
      </w:tr>
    </w:tbl>
    <w:p w:rsidR="00EB65D9" w:rsidRDefault="00EB65D9" w:rsidP="00EB65D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6"/>
        <w:gridCol w:w="2239"/>
        <w:gridCol w:w="2461"/>
      </w:tblGrid>
      <w:tr w:rsidR="00EB65D9" w:rsidTr="004D6998"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B65D9" w:rsidTr="004D6998">
        <w:tc>
          <w:tcPr>
            <w:tcW w:w="4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D10983065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000045527930</w:t>
            </w:r>
          </w:p>
        </w:tc>
      </w:tr>
      <w:tr w:rsidR="00EB65D9" w:rsidTr="004D6998">
        <w:tc>
          <w:tcPr>
            <w:tcW w:w="4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</w:tr>
      <w:tr w:rsidR="00EB65D9" w:rsidTr="004D6998">
        <w:tc>
          <w:tcPr>
            <w:tcW w:w="4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02/07/2020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09/14/2020</w:t>
            </w:r>
          </w:p>
        </w:tc>
      </w:tr>
      <w:tr w:rsidR="00EB65D9" w:rsidTr="004D6998">
        <w:tc>
          <w:tcPr>
            <w:tcW w:w="4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09/18/2022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03/23/2023</w:t>
            </w:r>
          </w:p>
        </w:tc>
      </w:tr>
      <w:tr w:rsidR="00EB65D9" w:rsidTr="004D6998">
        <w:tc>
          <w:tcPr>
            <w:tcW w:w="4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EB65D9" w:rsidTr="004D6998">
        <w:tc>
          <w:tcPr>
            <w:tcW w:w="4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8-6-359/C, ATHREYA VEEDHI, 12TH STREET, ALKAPURI COLONY KARIMNAGAR, TELANGANA 505001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5D9" w:rsidRDefault="007277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8-6-359/C, ATHREYA VEEDHI, 12TH STREET, ALKAPURI COLONY KARIMNAGAR, TELANGANA 505001</w:t>
            </w:r>
          </w:p>
        </w:tc>
      </w:tr>
    </w:tbl>
    <w:p w:rsidR="004D6998" w:rsidRDefault="004D6998" w:rsidP="004D6998">
      <w:r>
        <w:t xml:space="preserve">718 </w:t>
      </w:r>
      <w:proofErr w:type="spellStart"/>
      <w:r>
        <w:t>Minglewood</w:t>
      </w:r>
      <w:proofErr w:type="spellEnd"/>
      <w:r>
        <w:t xml:space="preserve"> Dr</w:t>
      </w:r>
    </w:p>
    <w:p w:rsidR="004D6998" w:rsidRDefault="004D6998" w:rsidP="004D6998">
      <w:r>
        <w:t>Apt: 11307</w:t>
      </w:r>
    </w:p>
    <w:p w:rsidR="00551902" w:rsidRDefault="004D6998" w:rsidP="004D6998">
      <w:r>
        <w:t>Charlotte, NC - 28262</w:t>
      </w:r>
    </w:p>
    <w:sectPr w:rsidR="00551902" w:rsidSect="00551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65D9"/>
    <w:rsid w:val="004D6998"/>
    <w:rsid w:val="00551902"/>
    <w:rsid w:val="007277A8"/>
    <w:rsid w:val="00A16B26"/>
    <w:rsid w:val="00EB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Grizli777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2022-03-06T16:40:00Z</dcterms:created>
  <dcterms:modified xsi:type="dcterms:W3CDTF">2022-03-07T16:18:00Z</dcterms:modified>
</cp:coreProperties>
</file>