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B6" w:rsidRDefault="00C90FB6" w:rsidP="00C90FB6">
      <w:r>
        <w:t>Hello Hema,</w:t>
      </w:r>
    </w:p>
    <w:p w:rsidR="00C90FB6" w:rsidRDefault="00C90FB6" w:rsidP="00C90FB6"/>
    <w:p w:rsidR="00C90FB6" w:rsidRDefault="00C90FB6" w:rsidP="00C90FB6">
      <w:r>
        <w:t>Please find the details below:</w:t>
      </w:r>
    </w:p>
    <w:p w:rsidR="00C90FB6" w:rsidRDefault="00C90FB6" w:rsidP="00C90FB6"/>
    <w:p w:rsidR="00C90FB6" w:rsidRDefault="00C90FB6" w:rsidP="00C90FB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0FB6" w:rsidTr="00C90F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C90FB6" w:rsidTr="00C90F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90FB6" w:rsidTr="00C90F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325103931502</w:t>
            </w:r>
          </w:p>
        </w:tc>
      </w:tr>
      <w:tr w:rsidR="00C90FB6" w:rsidTr="00C90F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90FB6" w:rsidTr="00C90F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Mahesh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Vennapusa</w:t>
            </w:r>
            <w:proofErr w:type="spellEnd"/>
          </w:p>
        </w:tc>
      </w:tr>
    </w:tbl>
    <w:p w:rsidR="00C90FB6" w:rsidRDefault="00C90FB6" w:rsidP="00C90F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90FB6" w:rsidRDefault="00C90FB6" w:rsidP="00C90FB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90FB6" w:rsidRDefault="00C90FB6" w:rsidP="00C90FB6">
      <w:pPr>
        <w:spacing w:before="100" w:beforeAutospacing="1" w:after="100" w:afterAutospacing="1"/>
      </w:pPr>
      <w:r>
        <w:rPr>
          <w:b/>
          <w:bCs/>
        </w:rPr>
        <w:t> </w:t>
      </w:r>
    </w:p>
    <w:p w:rsidR="00C90FB6" w:rsidRDefault="00C90FB6" w:rsidP="00C90F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90FB6" w:rsidRDefault="00C90FB6" w:rsidP="00C90F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90FB6" w:rsidRDefault="00C90FB6" w:rsidP="00C90FB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02"/>
        <w:gridCol w:w="2451"/>
      </w:tblGrid>
      <w:tr w:rsidR="00C90FB6" w:rsidTr="00C90F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90FB6" w:rsidTr="00C9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Y8955970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Y6000598</w:t>
            </w:r>
          </w:p>
        </w:tc>
      </w:tr>
      <w:tr w:rsidR="00C90FB6" w:rsidTr="00C9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C90FB6" w:rsidTr="00C9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01/06/2022</w:t>
            </w:r>
          </w:p>
        </w:tc>
      </w:tr>
      <w:tr w:rsidR="00C90FB6" w:rsidTr="00C9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10/22/2027</w:t>
            </w:r>
          </w:p>
        </w:tc>
      </w:tr>
      <w:tr w:rsidR="00C90FB6" w:rsidTr="00C9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C90FB6" w:rsidTr="00C90F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no-303, Block 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Dollfine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Estates,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Miyapur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</w:t>
            </w:r>
            <w:r>
              <w:rPr>
                <w:rFonts w:ascii="Bookman Old Style" w:hAnsi="Bookman Old Style"/>
                <w:color w:val="002060"/>
              </w:rPr>
              <w:lastRenderedPageBreak/>
              <w:t>500049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B6" w:rsidRDefault="00C90F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1-182/PV/103,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Pavani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Towers, Flat no - 103,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Ambedkar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Hafeezpet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r>
              <w:rPr>
                <w:rFonts w:ascii="Bookman Old Style" w:hAnsi="Bookman Old Style"/>
                <w:color w:val="002060"/>
              </w:rPr>
              <w:lastRenderedPageBreak/>
              <w:t>Telangana-500049</w:t>
            </w:r>
          </w:p>
        </w:tc>
      </w:tr>
    </w:tbl>
    <w:p w:rsidR="00C90FB6" w:rsidRDefault="00C90FB6" w:rsidP="00C90F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C90FB6" w:rsidRDefault="00C90FB6" w:rsidP="00C90FB6"/>
    <w:p w:rsidR="00C90FB6" w:rsidRDefault="00C90FB6" w:rsidP="00C90FB6">
      <w:r>
        <w:t>Thanks!</w:t>
      </w:r>
    </w:p>
    <w:p w:rsidR="00C90FB6" w:rsidRDefault="00C90FB6" w:rsidP="00C90FB6">
      <w:r>
        <w:t>Sai Mahesh</w:t>
      </w:r>
    </w:p>
    <w:p w:rsidR="00C90FB6" w:rsidRDefault="00C90FB6" w:rsidP="00C90FB6">
      <w:pPr>
        <w:spacing w:before="100" w:beforeAutospacing="1" w:after="100" w:afterAutospacing="1"/>
      </w:pPr>
    </w:p>
    <w:p w:rsidR="00C90FB6" w:rsidRDefault="00C90FB6" w:rsidP="00C90FB6">
      <w:pPr>
        <w:spacing w:before="100" w:beforeAutospacing="1" w:after="100" w:afterAutospacing="1"/>
      </w:pPr>
      <w:r>
        <w:t> </w:t>
      </w:r>
    </w:p>
    <w:p w:rsidR="00000000" w:rsidRDefault="00C90FB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D54"/>
    <w:multiLevelType w:val="multilevel"/>
    <w:tmpl w:val="C89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90FB6"/>
    <w:rsid w:val="00C9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2022-02-23T20:42:00Z</dcterms:created>
  <dcterms:modified xsi:type="dcterms:W3CDTF">2022-02-23T20:42:00Z</dcterms:modified>
</cp:coreProperties>
</file>