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E2" w:rsidRDefault="008941E2" w:rsidP="008941E2">
      <w:pPr>
        <w:pStyle w:val="ydp954649fyiv0013178185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41E2" w:rsidTr="008941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Chase</w:t>
            </w:r>
          </w:p>
        </w:tc>
      </w:tr>
      <w:tr w:rsidR="008941E2" w:rsidTr="008941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2" w:rsidRDefault="008941E2">
            <w:pP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8941E2" w:rsidRDefault="008941E2">
            <w:pPr>
              <w:rPr>
                <w:rFonts w:ascii="Bookman Old Style" w:eastAsia="Times New Roman" w:hAnsi="Bookman Old Style"/>
                <w:color w:val="000000"/>
              </w:rPr>
            </w:pPr>
          </w:p>
          <w:p w:rsidR="008941E2" w:rsidRDefault="008941E2">
            <w:pP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  <w:shd w:val="clear" w:color="auto" w:fill="ECEFF1"/>
              </w:rPr>
              <w:t>071000013</w:t>
            </w:r>
          </w:p>
        </w:tc>
      </w:tr>
      <w:tr w:rsidR="008941E2" w:rsidTr="008941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  <w:shd w:val="clear" w:color="auto" w:fill="ECEFF1"/>
              </w:rPr>
              <w:t>257628062</w:t>
            </w:r>
          </w:p>
        </w:tc>
      </w:tr>
      <w:tr w:rsidR="008941E2" w:rsidTr="008941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8941E2" w:rsidTr="008941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Vinoth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Chandrasekar</w:t>
            </w:r>
            <w:proofErr w:type="spellEnd"/>
          </w:p>
        </w:tc>
      </w:tr>
    </w:tbl>
    <w:p w:rsidR="008941E2" w:rsidRDefault="008941E2" w:rsidP="008941E2">
      <w:pPr>
        <w:pStyle w:val="ydp954649fyiv0013178185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8941E2" w:rsidRDefault="008941E2" w:rsidP="008941E2">
      <w:pPr>
        <w:pStyle w:val="ydp954649fyiv0013178185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8941E2" w:rsidRDefault="008941E2" w:rsidP="008941E2">
      <w:pPr>
        <w:pStyle w:val="ydp954649fyiv0013178185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8941E2" w:rsidRDefault="008941E2" w:rsidP="00894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8941E2" w:rsidRDefault="008941E2" w:rsidP="00894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8941E2" w:rsidRDefault="008941E2" w:rsidP="008941E2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 Filing Jointly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248"/>
        <w:gridCol w:w="2489"/>
      </w:tblGrid>
      <w:tr w:rsidR="008941E2" w:rsidTr="008941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C5368608827002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A2538008954302 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Wisconsin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01/02/2020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07/02/2021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11/13/2022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07/02/2022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Class D</w:t>
            </w:r>
          </w:p>
        </w:tc>
      </w:tr>
      <w:tr w:rsidR="008941E2" w:rsidTr="008941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pStyle w:val="ydp954649fyiv0013178185msonormal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No. 752 T H Road</w:t>
            </w:r>
          </w:p>
          <w:p w:rsidR="008941E2" w:rsidRDefault="008941E2">
            <w:pPr>
              <w:rPr>
                <w:rFonts w:eastAsia="Times New Roman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Thiruvottiyur</w:t>
            </w:r>
            <w:proofErr w:type="spellEnd"/>
          </w:p>
          <w:p w:rsidR="008941E2" w:rsidRDefault="008941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Chennai - 600019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E2" w:rsidRDefault="008941E2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 xml:space="preserve">17/19,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Nainiyappan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 Street</w:t>
            </w:r>
          </w:p>
          <w:p w:rsidR="008941E2" w:rsidRDefault="008941E2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Pattalam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, Chennai, 600012</w:t>
            </w:r>
          </w:p>
        </w:tc>
      </w:tr>
    </w:tbl>
    <w:p w:rsidR="008941E2" w:rsidRDefault="008941E2" w:rsidP="008941E2">
      <w:pPr>
        <w:pStyle w:val="ydp954649fyiv0013178185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000000" w:rsidRDefault="008941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FD1"/>
    <w:multiLevelType w:val="multilevel"/>
    <w:tmpl w:val="0FC6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8941E2"/>
    <w:rsid w:val="0089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54649fyiv0013178185msonormal">
    <w:name w:val="ydp954649fyiv0013178185msonormal"/>
    <w:basedOn w:val="Normal"/>
    <w:rsid w:val="008941E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2022-02-27T20:24:00Z</dcterms:created>
  <dcterms:modified xsi:type="dcterms:W3CDTF">2022-02-27T20:24:00Z</dcterms:modified>
</cp:coreProperties>
</file>