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AC" w:rsidRDefault="00A45266" w:rsidP="00D51CAC">
      <w:r>
        <w:t>FIRST NAME: RAKESH</w:t>
      </w:r>
      <w:r>
        <w:br/>
        <w:t xml:space="preserve">LAST </w:t>
      </w:r>
      <w:proofErr w:type="gramStart"/>
      <w:r>
        <w:t>NAME :</w:t>
      </w:r>
      <w:proofErr w:type="gramEnd"/>
      <w:r>
        <w:t xml:space="preserve"> BOLLENI</w:t>
      </w:r>
      <w:r>
        <w:br/>
        <w:t>SSN:199927486</w:t>
      </w:r>
      <w:r>
        <w:br/>
        <w:t>CURRENT ADDRESS: 1612 CLAYFIRE DR, CARY, 27519</w:t>
      </w:r>
      <w:r>
        <w:br/>
        <w:t>OCCUPATION: SOFTWARE ENGINEER</w:t>
      </w:r>
      <w:r>
        <w:br/>
        <w:t>VISA STATUS: H1B</w:t>
      </w:r>
      <w:r>
        <w:br/>
        <w:t>DOB: 08/29/1989</w:t>
      </w:r>
      <w:r>
        <w:br/>
        <w:t>DATE OF MARRIAGE: MARCH 8TH 2018</w:t>
      </w:r>
      <w:r>
        <w:br/>
        <w:t>NUMBER: 224-209-9477</w:t>
      </w:r>
      <w:r>
        <w:br/>
        <w:t xml:space="preserve">EMAIL ID: </w:t>
      </w:r>
      <w:hyperlink r:id="rId4" w:history="1">
        <w:r>
          <w:rPr>
            <w:rStyle w:val="Hyperlink"/>
          </w:rPr>
          <w:t>BOLLENIRAKESH@GMAIL.COM</w:t>
        </w:r>
      </w:hyperlink>
      <w:r>
        <w:br/>
        <w:t>MARITAL STATUS: MARRIED</w:t>
      </w:r>
      <w:r>
        <w:br/>
        <w:t>INDIAN ADDRESS: </w:t>
      </w:r>
      <w:r>
        <w:br/>
        <w:t>3 RD STIMULUS CHECK AMOUNT: NOT SURE</w:t>
      </w:r>
      <w:r>
        <w:br/>
        <w:t>RESIDENT STATES FROM 1ST JAN TO 31ST DEC 2021: 922 HYDRANGEA CIR NW, CONCORD, NC, 28027</w:t>
      </w:r>
      <w:r>
        <w:br/>
        <w:t>OTHER INCOME DOCS. LIKE 1099 &amp; 1098'S: ATTACHED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 CHARISHMA </w:t>
      </w:r>
      <w:r>
        <w:br/>
        <w:t>LAST NAME: POLNENI</w:t>
      </w:r>
      <w:r>
        <w:br/>
        <w:t>DOB: 05/24/1995</w:t>
      </w:r>
      <w:r>
        <w:br/>
        <w:t>ITIN/SSN:2622</w:t>
      </w:r>
      <w:r>
        <w:br/>
        <w:t>OCCUPATION: HOME MAKER</w:t>
      </w:r>
      <w:r>
        <w:br/>
      </w:r>
      <w:r>
        <w:br/>
        <w:t>KIDS DETAILS:</w:t>
      </w:r>
      <w:r>
        <w:br/>
        <w:t>FIRST NAME: RIYANSHIKA</w:t>
      </w:r>
      <w:r>
        <w:br/>
        <w:t>LAST NAME: BOLLENI</w:t>
      </w:r>
      <w:r>
        <w:br/>
        <w:t>SSN/ITIN:4823</w:t>
      </w:r>
      <w:r>
        <w:br/>
        <w:t>DOB: 12/11/2020</w:t>
      </w:r>
    </w:p>
    <w:p w:rsidR="00C66B4A" w:rsidRDefault="00A45266" w:rsidP="00D51CAC">
      <w:r>
        <w:t>CHILD TAX CREDIT</w:t>
      </w:r>
      <w:proofErr w:type="gramStart"/>
      <w:r>
        <w:t>:167</w:t>
      </w:r>
      <w:proofErr w:type="gramEnd"/>
      <w:r>
        <w:t>*6</w:t>
      </w:r>
    </w:p>
    <w:p w:rsidR="00D47712" w:rsidRDefault="00A45266" w:rsidP="00D47712">
      <w:r>
        <w:t>RIYANSHIKA BOLLENI - 798284823</w:t>
      </w:r>
    </w:p>
    <w:p w:rsidR="00D47712" w:rsidRDefault="00A45266" w:rsidP="00D47712">
      <w:r>
        <w:t>CHARISHMA POLNENI- 817392622</w:t>
      </w:r>
    </w:p>
    <w:p w:rsidR="00566DD8" w:rsidRDefault="00566DD8" w:rsidP="00D47712"/>
    <w:p w:rsidR="00566DD8" w:rsidRDefault="00A45266" w:rsidP="00D47712">
      <w:proofErr w:type="gramStart"/>
      <w:r w:rsidRPr="00566DD8">
        <w:t>PLOT 123, TRIPURA LANDMARK-II, BOWRAMPET, HYDERABAD, 500043, TELANGANA, INDIA.</w:t>
      </w:r>
      <w:proofErr w:type="gramEnd"/>
    </w:p>
    <w:p w:rsidR="00AD5DD5" w:rsidRDefault="00AD5DD5"/>
    <w:sectPr w:rsidR="00AD5DD5" w:rsidSect="00AD5D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1CAC"/>
    <w:rsid w:val="002077C5"/>
    <w:rsid w:val="004E0AF3"/>
    <w:rsid w:val="00566DD8"/>
    <w:rsid w:val="005C628D"/>
    <w:rsid w:val="0066253E"/>
    <w:rsid w:val="006F470C"/>
    <w:rsid w:val="00873633"/>
    <w:rsid w:val="009B6A3D"/>
    <w:rsid w:val="00A45266"/>
    <w:rsid w:val="00AD5DD5"/>
    <w:rsid w:val="00C66B4A"/>
    <w:rsid w:val="00D47712"/>
    <w:rsid w:val="00D51CAC"/>
    <w:rsid w:val="00F3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1C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llenirak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dcterms:created xsi:type="dcterms:W3CDTF">2022-02-25T17:21:00Z</dcterms:created>
  <dcterms:modified xsi:type="dcterms:W3CDTF">2022-03-02T22:53:00Z</dcterms:modified>
</cp:coreProperties>
</file>