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06" w:rsidRDefault="00757017" w:rsidP="001F3106">
      <w:r>
        <w:t xml:space="preserve">FIRST NAME: FAROOQ ALI </w:t>
      </w:r>
    </w:p>
    <w:p w:rsidR="001F3106" w:rsidRDefault="00757017" w:rsidP="001F3106">
      <w:r>
        <w:t>LAST NAME: SHAIK</w:t>
      </w:r>
    </w:p>
    <w:p w:rsidR="001F3106" w:rsidRDefault="00757017" w:rsidP="001F3106">
      <w:r>
        <w:t>SSN: 5885</w:t>
      </w:r>
    </w:p>
    <w:p w:rsidR="001F3106" w:rsidRDefault="00757017" w:rsidP="001F3106">
      <w:r>
        <w:t>CURRENT ADDRESS: 8625 HICKORY ST APPT#2129 FRISCO, TX 75034</w:t>
      </w:r>
    </w:p>
    <w:p w:rsidR="001F3106" w:rsidRDefault="00757017" w:rsidP="001F3106">
      <w:r>
        <w:t xml:space="preserve">OCCUPATION: PYTHON FULL STACK </w:t>
      </w:r>
      <w:proofErr w:type="gramStart"/>
      <w:r>
        <w:t>DEVELOPER(</w:t>
      </w:r>
      <w:proofErr w:type="gramEnd"/>
      <w:r>
        <w:t>IT)</w:t>
      </w:r>
    </w:p>
    <w:p w:rsidR="001F3106" w:rsidRDefault="00757017" w:rsidP="001F3106">
      <w:r>
        <w:t>VISA STATUS: F-1(OPT EAD)</w:t>
      </w:r>
    </w:p>
    <w:p w:rsidR="001F3106" w:rsidRDefault="00757017" w:rsidP="001F3106">
      <w:r>
        <w:t>DOB: 02/24/1997</w:t>
      </w:r>
    </w:p>
    <w:p w:rsidR="001F3106" w:rsidRDefault="00757017" w:rsidP="001F3106">
      <w:r>
        <w:t>DATE OF MARRIAGE: NO</w:t>
      </w:r>
    </w:p>
    <w:p w:rsidR="001F3106" w:rsidRDefault="00757017" w:rsidP="001F3106">
      <w:r>
        <w:t>NUMBER: 2142290923</w:t>
      </w:r>
    </w:p>
    <w:p w:rsidR="001F3106" w:rsidRDefault="00757017" w:rsidP="001F3106">
      <w:r>
        <w:t>EMAIL ID: FAROOQALISHAIK1997@GMAIL.COM</w:t>
      </w:r>
    </w:p>
    <w:p w:rsidR="001F3106" w:rsidRDefault="00757017" w:rsidP="001F3106">
      <w:r>
        <w:t>MARITAL STATUS: SINGLE</w:t>
      </w:r>
    </w:p>
    <w:p w:rsidR="001F3106" w:rsidRDefault="00757017" w:rsidP="001F3106">
      <w:r>
        <w:t>INDIAN ADDRESS: 3-102/1, SHIVALAYAM CENTER, PEDAVADLAPUDI 522302</w:t>
      </w:r>
    </w:p>
    <w:p w:rsidR="001F3106" w:rsidRDefault="00757017" w:rsidP="001F3106">
      <w:r>
        <w:t>3 RD STIMULUS CHECK AMOUNT: NO</w:t>
      </w:r>
    </w:p>
    <w:p w:rsidR="001F3106" w:rsidRDefault="00757017" w:rsidP="001F3106">
      <w:r>
        <w:t>RESIDENT STATES FROM 1ST JAN TO 31ST DEC 2021: TEXAS</w:t>
      </w:r>
    </w:p>
    <w:p w:rsidR="00D15707" w:rsidRDefault="00757017" w:rsidP="001F3106">
      <w:proofErr w:type="gramStart"/>
      <w:r>
        <w:t>OTHER INCOME DOCS.</w:t>
      </w:r>
      <w:proofErr w:type="gramEnd"/>
      <w:r>
        <w:t xml:space="preserve"> LIKE 1099 &amp; 1098'S:</w:t>
      </w:r>
    </w:p>
    <w:sectPr w:rsidR="00D15707" w:rsidSect="00D15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F3106"/>
    <w:rsid w:val="001F3106"/>
    <w:rsid w:val="00757017"/>
    <w:rsid w:val="00D1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415</Characters>
  <Application>Microsoft Office Word</Application>
  <DocSecurity>0</DocSecurity>
  <Lines>3</Lines>
  <Paragraphs>1</Paragraphs>
  <ScaleCrop>false</ScaleCrop>
  <Company>Grizli777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2022-02-25T22:57:00Z</dcterms:created>
  <dcterms:modified xsi:type="dcterms:W3CDTF">2022-02-25T23:07:00Z</dcterms:modified>
</cp:coreProperties>
</file>