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C3" w:rsidRDefault="008501C3" w:rsidP="008501C3">
      <w:r>
        <w:t>LAKSHMAN DETAILS</w:t>
      </w:r>
    </w:p>
    <w:p w:rsidR="008501C3" w:rsidRDefault="008501C3" w:rsidP="008501C3"/>
    <w:p w:rsidR="008501C3" w:rsidRDefault="008501C3" w:rsidP="008501C3">
      <w:r>
        <w:t>CAR NAME: NISSAN</w:t>
      </w:r>
    </w:p>
    <w:p w:rsidR="008501C3" w:rsidRDefault="008501C3" w:rsidP="008501C3">
      <w:r>
        <w:t>MODEL (YEAR): ALTIMA 2013</w:t>
      </w:r>
    </w:p>
    <w:p w:rsidR="008501C3" w:rsidRDefault="008501C3" w:rsidP="008501C3">
      <w:r>
        <w:t>DATE OF PURCHASE: 10/20/2018</w:t>
      </w:r>
    </w:p>
    <w:p w:rsidR="008501C3" w:rsidRDefault="008501C3" w:rsidP="008501C3">
      <w:r>
        <w:t>2021 BEGINNING MILES: 39100</w:t>
      </w:r>
    </w:p>
    <w:p w:rsidR="008501C3" w:rsidRDefault="008501C3" w:rsidP="008501C3">
      <w:r>
        <w:t>2021 ENDING MILES: 40750</w:t>
      </w:r>
    </w:p>
    <w:p w:rsidR="008501C3" w:rsidRDefault="008501C3" w:rsidP="008501C3">
      <w:r>
        <w:t>MONTHLY HOME RENT: 1077 FROM JAN TO JUL AND 1099 FROM AUG TO DEC. TOTAL AMOUNTIS $ 13,063</w:t>
      </w:r>
    </w:p>
    <w:p w:rsidR="008501C3" w:rsidRDefault="008501C3" w:rsidP="008501C3">
      <w:r>
        <w:t>MONTHLY MOBILE CHARGES: 20</w:t>
      </w:r>
    </w:p>
    <w:p w:rsidR="008501C3" w:rsidRDefault="008501C3" w:rsidP="008501C3">
      <w:r>
        <w:t>MONTHLY INTERNET CHARGES: 40</w:t>
      </w:r>
    </w:p>
    <w:p w:rsidR="008501C3" w:rsidRDefault="008501C3" w:rsidP="008501C3">
      <w:r>
        <w:t>MONTHLY ELECTRICITY CHARGES: $40 PER MONTH, $444 PAID IN 2021</w:t>
      </w:r>
    </w:p>
    <w:p w:rsidR="008501C3" w:rsidRDefault="008501C3" w:rsidP="008501C3">
      <w:r>
        <w:t>MONTHLY GAS CHARGES: NO GAS</w:t>
      </w:r>
    </w:p>
    <w:p w:rsidR="00000000" w:rsidRDefault="008501C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01C3"/>
    <w:rsid w:val="0085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2022-03-09T17:07:00Z</dcterms:created>
  <dcterms:modified xsi:type="dcterms:W3CDTF">2022-03-09T17:07:00Z</dcterms:modified>
</cp:coreProperties>
</file>