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22" w:rsidRDefault="00C96B22" w:rsidP="00C96B2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6B22" w:rsidTr="00C96B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JP Morgan Chase</w:t>
            </w:r>
          </w:p>
        </w:tc>
      </w:tr>
      <w:tr w:rsidR="00C96B22" w:rsidTr="00C96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</w:rPr>
              <w:t>111000614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96B22" w:rsidTr="00C96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</w:rPr>
              <w:t>335780968</w:t>
            </w:r>
          </w:p>
        </w:tc>
      </w:tr>
      <w:tr w:rsidR="00C96B22" w:rsidTr="00C96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Checking</w:t>
            </w:r>
          </w:p>
        </w:tc>
      </w:tr>
      <w:tr w:rsidR="00C96B22" w:rsidTr="00C96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Vinay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Anil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Gidvir</w:t>
            </w:r>
            <w:proofErr w:type="spellEnd"/>
          </w:p>
        </w:tc>
      </w:tr>
    </w:tbl>
    <w:p w:rsidR="00C96B22" w:rsidRDefault="00C96B22" w:rsidP="00C96B2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05"/>
        <w:gridCol w:w="2420"/>
      </w:tblGrid>
      <w:tr w:rsidR="00C96B22" w:rsidTr="00C96B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Spouse</w:t>
            </w:r>
          </w:p>
        </w:tc>
      </w:tr>
      <w:tr w:rsidR="00C96B22" w:rsidTr="00C96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 DLY1666242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</w:tr>
      <w:tr w:rsidR="00C96B22" w:rsidTr="00C96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</w:tr>
      <w:tr w:rsidR="00C96B22" w:rsidTr="00C96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  07/08/2021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</w:tr>
      <w:tr w:rsidR="00C96B22" w:rsidTr="00C96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 01/19/2023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</w:tr>
      <w:tr w:rsidR="00C96B22" w:rsidTr="00C96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B22" w:rsidRDefault="00C96B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</w:tr>
    </w:tbl>
    <w:p w:rsidR="00000000" w:rsidRDefault="00C96B2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6B22"/>
    <w:rsid w:val="00C9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2022-02-28T00:44:00Z</dcterms:created>
  <dcterms:modified xsi:type="dcterms:W3CDTF">2022-02-28T00:44:00Z</dcterms:modified>
</cp:coreProperties>
</file>