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A1" w:rsidRDefault="00D34C53">
      <w:r w:rsidRPr="00B922C2">
        <w:t>RAJESHKUMAR PALLA</w:t>
      </w:r>
    </w:p>
    <w:p w:rsidR="00B922C2" w:rsidRDefault="007806A1">
      <w:hyperlink r:id="rId4" w:history="1">
        <w:r w:rsidR="00D34C53" w:rsidRPr="00D33BA3">
          <w:rPr>
            <w:rStyle w:val="Hyperlink"/>
          </w:rPr>
          <w:t>RAJESHHOME17@GMAIL.COM</w:t>
        </w:r>
      </w:hyperlink>
    </w:p>
    <w:p w:rsidR="00B922C2" w:rsidRDefault="00D34C53">
      <w:r w:rsidRPr="00B922C2">
        <w:t>MAY7 1993</w:t>
      </w:r>
    </w:p>
    <w:p w:rsidR="00B922C2" w:rsidRDefault="00D34C53">
      <w:r w:rsidRPr="00B922C2">
        <w:t>MOUNYA REDDY FIRST NAME</w:t>
      </w:r>
    </w:p>
    <w:p w:rsidR="00B922C2" w:rsidRDefault="00D34C53">
      <w:r w:rsidRPr="00B922C2">
        <w:t>DESHI REDDY LAST NAME</w:t>
      </w:r>
    </w:p>
    <w:p w:rsidR="00B922C2" w:rsidRDefault="00D34C53">
      <w:r w:rsidRPr="00B922C2">
        <w:t>MAY01 1998</w:t>
      </w:r>
    </w:p>
    <w:p w:rsidR="003423DE" w:rsidRDefault="003423DE">
      <w:r w:rsidRPr="003423DE">
        <w:t>(270) 293-5636</w:t>
      </w:r>
    </w:p>
    <w:sectPr w:rsidR="003423DE" w:rsidSect="00780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922C2"/>
    <w:rsid w:val="003423DE"/>
    <w:rsid w:val="007806A1"/>
    <w:rsid w:val="00B922C2"/>
    <w:rsid w:val="00D3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eshhome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2022-02-28T19:24:00Z</dcterms:created>
  <dcterms:modified xsi:type="dcterms:W3CDTF">2022-02-28T19:26:00Z</dcterms:modified>
</cp:coreProperties>
</file>