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6D" w:rsidRDefault="007537C3" w:rsidP="00B73D6D">
      <w:r>
        <w:t xml:space="preserve">FIRST </w:t>
      </w:r>
      <w:proofErr w:type="gramStart"/>
      <w:r>
        <w:t>NAME :</w:t>
      </w:r>
      <w:proofErr w:type="gramEnd"/>
      <w:r>
        <w:t xml:space="preserve"> ARJUN SAI RANGA</w:t>
      </w:r>
    </w:p>
    <w:p w:rsidR="00B73D6D" w:rsidRDefault="007537C3" w:rsidP="00B73D6D">
      <w:r>
        <w:t xml:space="preserve">LAST </w:t>
      </w:r>
      <w:proofErr w:type="gramStart"/>
      <w:r>
        <w:t>NAME :</w:t>
      </w:r>
      <w:proofErr w:type="gramEnd"/>
      <w:r>
        <w:t xml:space="preserve"> KATNENI</w:t>
      </w:r>
    </w:p>
    <w:p w:rsidR="00B73D6D" w:rsidRDefault="007537C3" w:rsidP="00B73D6D">
      <w:r>
        <w:t xml:space="preserve">SSN: </w:t>
      </w:r>
      <w:r w:rsidRPr="00B73D6D">
        <w:t>677-51-1381</w:t>
      </w:r>
    </w:p>
    <w:p w:rsidR="00B73D6D" w:rsidRDefault="007537C3" w:rsidP="00B73D6D">
      <w:r>
        <w:t>CURRENT ADDRESS: 135 NORTHAMPTON STREET APT B, BOSTON, MASSACHUSETTS 02118</w:t>
      </w:r>
    </w:p>
    <w:p w:rsidR="00B73D6D" w:rsidRDefault="007537C3" w:rsidP="00B73D6D">
      <w:r>
        <w:t>OCCUPATION: FULL TIME (28TH FAB 2022)</w:t>
      </w:r>
    </w:p>
    <w:p w:rsidR="00B73D6D" w:rsidRDefault="007537C3" w:rsidP="00B73D6D">
      <w:r>
        <w:t>VISA STATUS: F1 OPT</w:t>
      </w:r>
    </w:p>
    <w:p w:rsidR="00B73D6D" w:rsidRDefault="007537C3" w:rsidP="00B73D6D">
      <w:r>
        <w:t>DOB: 08/17/1996</w:t>
      </w:r>
    </w:p>
    <w:p w:rsidR="00B73D6D" w:rsidRDefault="007537C3" w:rsidP="00B73D6D">
      <w:r>
        <w:t>DATE OF MARRIAGE</w:t>
      </w:r>
      <w:proofErr w:type="gramStart"/>
      <w:r>
        <w:t>:NA</w:t>
      </w:r>
      <w:proofErr w:type="gramEnd"/>
    </w:p>
    <w:p w:rsidR="00B73D6D" w:rsidRDefault="007537C3" w:rsidP="00B73D6D">
      <w:r>
        <w:t>NUMBER: +1 8578911678</w:t>
      </w:r>
    </w:p>
    <w:p w:rsidR="00B73D6D" w:rsidRDefault="007537C3" w:rsidP="00B73D6D">
      <w:r>
        <w:t xml:space="preserve">EMAIL ID: </w:t>
      </w:r>
      <w:bookmarkStart w:id="0" w:name="_GoBack"/>
      <w:r>
        <w:t>ARJUNSAIKATNENI@GMAIL.COM</w:t>
      </w:r>
      <w:bookmarkEnd w:id="0"/>
    </w:p>
    <w:p w:rsidR="00B73D6D" w:rsidRDefault="007537C3" w:rsidP="00B73D6D">
      <w:r>
        <w:t>MARITAL STATUS: SINGLE</w:t>
      </w:r>
    </w:p>
    <w:p w:rsidR="00B73D6D" w:rsidRDefault="007537C3" w:rsidP="00B73D6D">
      <w:r>
        <w:t>INDIAN ADDRESS: 405, A BLOCK, THE SANKALP, BHIKSHAPATHI NAGAR, HAFEEZPET, HYDERABAD, TELANGANA, 50085.</w:t>
      </w:r>
    </w:p>
    <w:p w:rsidR="00B73D6D" w:rsidRDefault="007537C3" w:rsidP="00B73D6D">
      <w:r>
        <w:t>3 RD STIMULUS CHECK AMOUNT: NA</w:t>
      </w:r>
    </w:p>
    <w:p w:rsidR="00B73D6D" w:rsidRDefault="007537C3" w:rsidP="00B73D6D">
      <w:r>
        <w:t>RESIDENT STATES FROM 1ST JAN TO 31ST DEC 2021: MASSACHUSETTS.</w:t>
      </w:r>
    </w:p>
    <w:p w:rsidR="00591913" w:rsidRDefault="007537C3" w:rsidP="00B73D6D">
      <w:proofErr w:type="gramStart"/>
      <w:r>
        <w:t>OTHER INCOME DOCS.</w:t>
      </w:r>
      <w:proofErr w:type="gramEnd"/>
      <w:r>
        <w:t xml:space="preserve"> LIKE 1099 &amp; 1098'S:</w:t>
      </w:r>
    </w:p>
    <w:p w:rsidR="00FF5705" w:rsidRDefault="007537C3" w:rsidP="00B73D6D">
      <w:r>
        <w:t>FIRST PORT OF ENTRY-2019</w:t>
      </w:r>
    </w:p>
    <w:p w:rsidR="00FF5705" w:rsidRDefault="007537C3" w:rsidP="00B73D6D">
      <w:r>
        <w:t>BANK NAME-</w:t>
      </w:r>
      <w:r w:rsidRPr="00FF5705">
        <w:t>INCRED</w:t>
      </w:r>
    </w:p>
    <w:sectPr w:rsidR="00FF5705" w:rsidSect="00591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3D6D"/>
    <w:rsid w:val="00591913"/>
    <w:rsid w:val="007537C3"/>
    <w:rsid w:val="00B73D6D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2022-03-01T20:27:00Z</dcterms:created>
  <dcterms:modified xsi:type="dcterms:W3CDTF">2022-03-01T20:37:00Z</dcterms:modified>
</cp:coreProperties>
</file>