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83" w:rsidRDefault="000402AD" w:rsidP="00D05583">
      <w:r>
        <w:t xml:space="preserve">FIRST </w:t>
      </w:r>
      <w:proofErr w:type="gramStart"/>
      <w:r>
        <w:t>NAME :</w:t>
      </w:r>
      <w:proofErr w:type="gramEnd"/>
      <w:r>
        <w:t xml:space="preserve"> AAKASH</w:t>
      </w:r>
    </w:p>
    <w:p w:rsidR="00D05583" w:rsidRDefault="000402AD" w:rsidP="00D05583">
      <w:r>
        <w:t xml:space="preserve">LAST </w:t>
      </w:r>
      <w:proofErr w:type="gramStart"/>
      <w:r>
        <w:t>NAME :</w:t>
      </w:r>
      <w:proofErr w:type="gramEnd"/>
      <w:r>
        <w:t xml:space="preserve"> BOLISETTY</w:t>
      </w:r>
    </w:p>
    <w:p w:rsidR="00D05583" w:rsidRDefault="000402AD" w:rsidP="00D05583">
      <w:r>
        <w:t>SSN: 875-42-1745</w:t>
      </w:r>
    </w:p>
    <w:p w:rsidR="00D05583" w:rsidRDefault="000402AD" w:rsidP="00D05583">
      <w:r>
        <w:t>CURRENT ADDRESS: 6738 DESEO, APT 248, IRVING, TX 75039</w:t>
      </w:r>
    </w:p>
    <w:p w:rsidR="00D05583" w:rsidRDefault="000402AD" w:rsidP="00D05583">
      <w:r>
        <w:t>OCCUPATION: JUNIOR DATA ENGINEER</w:t>
      </w:r>
    </w:p>
    <w:p w:rsidR="00D05583" w:rsidRDefault="000402AD" w:rsidP="00D05583">
      <w:r>
        <w:t>VISA STATUS: F1-OPT</w:t>
      </w:r>
    </w:p>
    <w:p w:rsidR="00D05583" w:rsidRDefault="000402AD" w:rsidP="00D05583">
      <w:r>
        <w:t>DOB: 06/13/1996</w:t>
      </w:r>
    </w:p>
    <w:p w:rsidR="00D05583" w:rsidRDefault="000402AD" w:rsidP="00D05583">
      <w:r>
        <w:t>DATE OF MARRIAGE: N/A</w:t>
      </w:r>
    </w:p>
    <w:p w:rsidR="00D05583" w:rsidRDefault="000402AD" w:rsidP="00D05583">
      <w:r>
        <w:t xml:space="preserve">NUMBER: </w:t>
      </w:r>
      <w:r w:rsidR="0069264B">
        <w:t>(857) 313-8944</w:t>
      </w:r>
      <w:bookmarkStart w:id="0" w:name="_GoBack"/>
      <w:bookmarkEnd w:id="0"/>
    </w:p>
    <w:p w:rsidR="00D05583" w:rsidRDefault="000402AD" w:rsidP="00D05583">
      <w:r>
        <w:t>EMAIL ID: BOLISETTYAAKASH@GMAIL.COM</w:t>
      </w:r>
    </w:p>
    <w:p w:rsidR="00D05583" w:rsidRDefault="000402AD" w:rsidP="00D05583">
      <w:r>
        <w:t>MARITAL STATUS: SINGLE</w:t>
      </w:r>
    </w:p>
    <w:p w:rsidR="00D05583" w:rsidRDefault="000402AD" w:rsidP="00D05583">
      <w:r>
        <w:t>INDIAN ADDRESS: FLAT 2C PARK VIEW APARTMENTS, SOMASUNDARAM STREET, CHENNAI 600017</w:t>
      </w:r>
    </w:p>
    <w:p w:rsidR="00D05583" w:rsidRDefault="000402AD" w:rsidP="00D05583">
      <w:r>
        <w:t>3 RD STIMULUS CHECK AMOUNT: NA</w:t>
      </w:r>
    </w:p>
    <w:p w:rsidR="00D478D2" w:rsidRDefault="000402AD" w:rsidP="00D05583">
      <w:r>
        <w:t xml:space="preserve">RESIDENT STATES FROM 1ST JAN TO 31ST DEC 2021: MA, </w:t>
      </w:r>
      <w:proofErr w:type="gramStart"/>
      <w:r>
        <w:t>TX ,</w:t>
      </w:r>
      <w:proofErr w:type="gramEnd"/>
      <w:r>
        <w:t xml:space="preserve"> CA(I NEVER WORKED HERE THOUGH AND HAD NO ADDRESS, WAS STAYING WITH RELATIVES AS A GUEST)</w:t>
      </w:r>
    </w:p>
    <w:sectPr w:rsidR="00D47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5583"/>
    <w:rsid w:val="000402AD"/>
    <w:rsid w:val="0069264B"/>
    <w:rsid w:val="00D05583"/>
    <w:rsid w:val="00D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2022-03-01T19:02:00Z</dcterms:created>
  <dcterms:modified xsi:type="dcterms:W3CDTF">2022-03-01T23:08:00Z</dcterms:modified>
</cp:coreProperties>
</file>