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3F" w:rsidRDefault="009B3516" w:rsidP="00854B3F">
      <w:r>
        <w:t>VISHAL REDDY</w:t>
      </w:r>
    </w:p>
    <w:p w:rsidR="00854B3F" w:rsidRDefault="009B3516" w:rsidP="00854B3F">
      <w:r>
        <w:t>KALLEM</w:t>
      </w:r>
    </w:p>
    <w:p w:rsidR="00854B3F" w:rsidRDefault="009B3516" w:rsidP="00854B3F">
      <w:r>
        <w:t>894-03-3439</w:t>
      </w:r>
    </w:p>
    <w:p w:rsidR="00854B3F" w:rsidRDefault="009B3516" w:rsidP="00854B3F">
      <w:proofErr w:type="gramStart"/>
      <w:r>
        <w:t>450 N MATHILDA AVE, APT C302, SUNNYVALE, CA. 94085.</w:t>
      </w:r>
      <w:proofErr w:type="gramEnd"/>
    </w:p>
    <w:p w:rsidR="00854B3F" w:rsidRDefault="009B3516" w:rsidP="00854B3F">
      <w:r>
        <w:t xml:space="preserve">SOFTWARE ENGINEER </w:t>
      </w:r>
    </w:p>
    <w:p w:rsidR="00854B3F" w:rsidRDefault="009B3516" w:rsidP="00854B3F">
      <w:r>
        <w:t>F1 VALID TILL JUNE 2024</w:t>
      </w:r>
    </w:p>
    <w:p w:rsidR="00854B3F" w:rsidRDefault="009B3516" w:rsidP="00854B3F">
      <w:r>
        <w:t>10/11/1997</w:t>
      </w:r>
    </w:p>
    <w:p w:rsidR="00854B3F" w:rsidRDefault="009B3516" w:rsidP="00854B3F">
      <w:r>
        <w:t>N/A</w:t>
      </w:r>
    </w:p>
    <w:p w:rsidR="00854B3F" w:rsidRDefault="009B3516" w:rsidP="00854B3F">
      <w:r>
        <w:t>2054274071</w:t>
      </w:r>
    </w:p>
    <w:p w:rsidR="00854B3F" w:rsidRDefault="009B3516" w:rsidP="00854B3F">
      <w:r>
        <w:t>VISHALREDDY.K11@GMAIL.COM</w:t>
      </w:r>
    </w:p>
    <w:p w:rsidR="00854B3F" w:rsidRDefault="009B3516" w:rsidP="00854B3F">
      <w:r>
        <w:t>SINGLE / UNMARRIED</w:t>
      </w:r>
    </w:p>
    <w:p w:rsidR="00854B3F" w:rsidRDefault="009B3516" w:rsidP="00854B3F">
      <w:r>
        <w:t>1-8-1 FLAT 506 SRI SAI TOWERS, RAVINDRA NAGAR COLONY, STREET 8, HABSIGUDA, HYDERABAD. TG 500007</w:t>
      </w:r>
    </w:p>
    <w:p w:rsidR="00854B3F" w:rsidRDefault="009B3516" w:rsidP="00854B3F">
      <w:r>
        <w:t>N/A</w:t>
      </w:r>
    </w:p>
    <w:p w:rsidR="00A23CDF" w:rsidRDefault="009B3516" w:rsidP="00854B3F">
      <w:r>
        <w:t>CALIFORNIA</w:t>
      </w:r>
    </w:p>
    <w:p w:rsidR="00082DA1" w:rsidRDefault="009B3516" w:rsidP="00082DA1">
      <w:r>
        <w:t>CALIFORNIA</w:t>
      </w:r>
    </w:p>
    <w:p w:rsidR="00082DA1" w:rsidRDefault="009B3516" w:rsidP="00082DA1">
      <w:r>
        <w:t>ACCORD HYBRID</w:t>
      </w:r>
    </w:p>
    <w:p w:rsidR="00082DA1" w:rsidRDefault="009B3516" w:rsidP="00082DA1">
      <w:r>
        <w:t xml:space="preserve">HOME LOAN IN INDIA </w:t>
      </w:r>
    </w:p>
    <w:p w:rsidR="00082DA1" w:rsidRDefault="009B3516" w:rsidP="00082DA1">
      <w:r>
        <w:t>NO</w:t>
      </w:r>
    </w:p>
    <w:p w:rsidR="00082DA1" w:rsidRDefault="009B3516" w:rsidP="00082DA1">
      <w:r>
        <w:t>YES</w:t>
      </w:r>
    </w:p>
    <w:p w:rsidR="00082DA1" w:rsidRDefault="009B3516" w:rsidP="00082DA1">
      <w:r>
        <w:t>NO</w:t>
      </w:r>
    </w:p>
    <w:sectPr w:rsidR="00082DA1" w:rsidSect="00A23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54B3F"/>
    <w:rsid w:val="00082DA1"/>
    <w:rsid w:val="000A570F"/>
    <w:rsid w:val="00854B3F"/>
    <w:rsid w:val="009B3516"/>
    <w:rsid w:val="00A2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2022-03-02T19:43:00Z</dcterms:created>
  <dcterms:modified xsi:type="dcterms:W3CDTF">2022-03-02T20:51:00Z</dcterms:modified>
</cp:coreProperties>
</file>