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42" w:rsidRDefault="008B2E42" w:rsidP="008B2E42">
      <w:pPr>
        <w:spacing w:after="240"/>
      </w:pPr>
      <w:r>
        <w:t>Bank Name: JPMorgan &amp; Chase &amp; Co. </w:t>
      </w:r>
      <w:r>
        <w:br/>
        <w:t>Routing Number: 322271627</w:t>
      </w:r>
      <w:r>
        <w:br/>
        <w:t>Account Number: 3851512690</w:t>
      </w:r>
      <w:r>
        <w:br/>
        <w:t>Checking/Saving Account: Savings Account</w:t>
      </w:r>
      <w:r>
        <w:br/>
        <w:t xml:space="preserve">Account Holder: </w:t>
      </w:r>
      <w:proofErr w:type="spellStart"/>
      <w:r>
        <w:t>Vishal</w:t>
      </w:r>
      <w:proofErr w:type="spellEnd"/>
      <w:r>
        <w:t xml:space="preserve"> </w:t>
      </w:r>
      <w:proofErr w:type="spellStart"/>
      <w:r>
        <w:t>Kallem</w:t>
      </w:r>
      <w:proofErr w:type="spellEnd"/>
      <w:r>
        <w:br/>
      </w:r>
      <w:r>
        <w:br/>
        <w:t>DL Number: Y7545475</w:t>
      </w:r>
      <w:r>
        <w:br/>
        <w:t>Issued State: CA</w:t>
      </w:r>
      <w:r>
        <w:br/>
        <w:t>Issued Date: 07/13/2021</w:t>
      </w:r>
      <w:r>
        <w:br/>
        <w:t>Expiration Date: 06/06/2022</w:t>
      </w:r>
      <w:r>
        <w:br/>
        <w:t>Type of ID: DL</w:t>
      </w:r>
      <w:r>
        <w:br/>
      </w:r>
      <w:r>
        <w:br/>
        <w:t xml:space="preserve">Indian Parents Address: 1-8-1 Flat 506, Sri Sai Towers, Street 8, Ravindra Nagar Colony, </w:t>
      </w:r>
      <w:proofErr w:type="spellStart"/>
      <w:r>
        <w:t>Habsiguda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. 500007</w:t>
      </w:r>
    </w:p>
    <w:p w:rsidR="00000000" w:rsidRDefault="008B2E4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8B2E42"/>
    <w:rsid w:val="008B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2022-03-19T20:39:00Z</dcterms:created>
  <dcterms:modified xsi:type="dcterms:W3CDTF">2022-03-19T20:39:00Z</dcterms:modified>
</cp:coreProperties>
</file>