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73" w:rsidRDefault="00421CC4" w:rsidP="00860D73">
      <w:r>
        <w:t xml:space="preserve">FIRST </w:t>
      </w:r>
      <w:proofErr w:type="gramStart"/>
      <w:r>
        <w:t>NAME :</w:t>
      </w:r>
      <w:proofErr w:type="gramEnd"/>
      <w:r>
        <w:t xml:space="preserve"> MADHU KRISHNA</w:t>
      </w:r>
      <w:r>
        <w:br/>
        <w:t>LAST NAME : AKKINAPALLI</w:t>
      </w:r>
      <w:r>
        <w:br/>
        <w:t>SSN: 831-49-1572</w:t>
      </w:r>
      <w:r>
        <w:br/>
        <w:t>CURRENT ADDRESS: 2902, W ROYAL LN, IRVING,TX</w:t>
      </w:r>
      <w:bookmarkStart w:id="0" w:name="_GoBack"/>
      <w:bookmarkEnd w:id="0"/>
      <w:r>
        <w:br/>
        <w:t>OCCUPATION: SOFTWARE DEVELOPER</w:t>
      </w:r>
      <w:r>
        <w:br/>
        <w:t>VISA STATUS: F1</w:t>
      </w:r>
      <w:r>
        <w:br/>
        <w:t>DOB: 06/18/1993</w:t>
      </w:r>
      <w:r>
        <w:br/>
        <w:t>DATE OF MARRIAGE: ---</w:t>
      </w:r>
      <w:r>
        <w:br/>
        <w:t>NUMBER: 6692935214</w:t>
      </w:r>
      <w:r>
        <w:br/>
        <w:t xml:space="preserve">EMAIL ID: </w:t>
      </w:r>
      <w:hyperlink r:id="rId5" w:history="1">
        <w:r>
          <w:rPr>
            <w:rStyle w:val="Hyperlink"/>
          </w:rPr>
          <w:t>MADHUKA0808@GMAIL.COM</w:t>
        </w:r>
      </w:hyperlink>
      <w:r>
        <w:br/>
        <w:t>MARITAL STATUS: SINGLE</w:t>
      </w:r>
      <w:r>
        <w:br/>
        <w:t>INDIAN ADDRESS: HYDERABAD ,TS</w:t>
      </w:r>
      <w:r>
        <w:br/>
        <w:t>3 RD STIMULUS CHECK AMOUNT: NO</w:t>
      </w:r>
      <w:r>
        <w:br/>
        <w:t>RESIDENT STATES FROM 1ST JAN TO 31ST DEC 2021: ILLINOIS, DALLAS</w:t>
      </w:r>
      <w:r>
        <w:br/>
        <w:t>OTHER INCOME DOCS. LIKE 1099 &amp; 1098'S: NO.</w:t>
      </w:r>
    </w:p>
    <w:p w:rsidR="006843BB" w:rsidRDefault="006843BB"/>
    <w:sectPr w:rsidR="00684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0D73"/>
    <w:rsid w:val="00421CC4"/>
    <w:rsid w:val="006843BB"/>
    <w:rsid w:val="0086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D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huka08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2022-03-02T23:07:00Z</dcterms:created>
  <dcterms:modified xsi:type="dcterms:W3CDTF">2022-03-02T23:13:00Z</dcterms:modified>
</cp:coreProperties>
</file>