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44" w:rsidRDefault="00843C73" w:rsidP="00197844">
      <w:r>
        <w:t>FIRST NAME : SHARAN TEJ</w:t>
      </w:r>
    </w:p>
    <w:p w:rsidR="00197844" w:rsidRDefault="00843C73" w:rsidP="00197844">
      <w:r>
        <w:t>LAST NAME : KODUMURU</w:t>
      </w:r>
    </w:p>
    <w:p w:rsidR="00197844" w:rsidRDefault="00843C73" w:rsidP="00197844">
      <w:r>
        <w:t>SSN: 808844544</w:t>
      </w:r>
    </w:p>
    <w:p w:rsidR="00197844" w:rsidRDefault="00843C73" w:rsidP="00197844">
      <w:r>
        <w:t>CURRENT ADDRESS: 10637 MIDLAND MANOR CT, ST LOUIS, MO, 63114</w:t>
      </w:r>
    </w:p>
    <w:p w:rsidR="00197844" w:rsidRDefault="00843C73" w:rsidP="00197844">
      <w:r>
        <w:t>OCCUPATION: APPLICATION DEVELOPER</w:t>
      </w:r>
    </w:p>
    <w:p w:rsidR="00197844" w:rsidRDefault="00843C73" w:rsidP="00197844">
      <w:r>
        <w:t>VISA STATUS: H1B</w:t>
      </w:r>
    </w:p>
    <w:p w:rsidR="00197844" w:rsidRDefault="00843C73" w:rsidP="00197844">
      <w:r>
        <w:t>DOB: 01/27/1993</w:t>
      </w:r>
    </w:p>
    <w:p w:rsidR="00197844" w:rsidRDefault="00843C73" w:rsidP="00197844">
      <w:r>
        <w:t>DATE OF MARRIAGE: 10/30/2019</w:t>
      </w:r>
    </w:p>
    <w:p w:rsidR="00197844" w:rsidRDefault="00843C73" w:rsidP="00197844">
      <w:r>
        <w:t>NUMBER: 954-224-4798</w:t>
      </w:r>
    </w:p>
    <w:p w:rsidR="00197844" w:rsidRDefault="00843C73" w:rsidP="00197844">
      <w:r>
        <w:t>EMAIL ID: SHARANTEJK@GMAIL.COM</w:t>
      </w:r>
    </w:p>
    <w:p w:rsidR="00197844" w:rsidRDefault="00843C73" w:rsidP="00197844">
      <w:r>
        <w:t>MARITAL STATUS: MARRIED</w:t>
      </w:r>
    </w:p>
    <w:p w:rsidR="00197844" w:rsidRDefault="00843C73" w:rsidP="00197844">
      <w:r>
        <w:t>INDIAN ADDRESS: H.NO:6-7-3-, NETAJI MARKET, KOTHAGUDEM, 507101</w:t>
      </w:r>
    </w:p>
    <w:p w:rsidR="00197844" w:rsidRDefault="00843C73" w:rsidP="00197844">
      <w:r>
        <w:t>3 RD STIMULUS CHECK AMOUNT: NOT APPLICABLE</w:t>
      </w:r>
    </w:p>
    <w:p w:rsidR="00197844" w:rsidRDefault="00843C73" w:rsidP="00197844">
      <w:r>
        <w:t>RESIDENT STATES FROM 1ST JAN TO 31ST DEC 2021: MISSOURI</w:t>
      </w:r>
    </w:p>
    <w:p w:rsidR="00197844" w:rsidRDefault="00843C73" w:rsidP="00197844">
      <w:r>
        <w:t>OTHER INCOME DOCS. LIKE 1099 &amp; 1098'S: WILL SHARE</w:t>
      </w:r>
    </w:p>
    <w:p w:rsidR="00197844" w:rsidRDefault="00843C73" w:rsidP="00197844">
      <w:r>
        <w:t xml:space="preserve"> </w:t>
      </w:r>
    </w:p>
    <w:p w:rsidR="00197844" w:rsidRDefault="00843C73" w:rsidP="00197844">
      <w:r>
        <w:t>SPOUSE DETAILS:</w:t>
      </w:r>
    </w:p>
    <w:p w:rsidR="00197844" w:rsidRDefault="00843C73" w:rsidP="00197844">
      <w:r>
        <w:t>FIRST NAME: SAI SUDHA REDDY</w:t>
      </w:r>
    </w:p>
    <w:p w:rsidR="00197844" w:rsidRDefault="00843C73" w:rsidP="00197844">
      <w:r>
        <w:t>LAST NAME: TIPPIREDDY</w:t>
      </w:r>
    </w:p>
    <w:p w:rsidR="00197844" w:rsidRDefault="00843C73" w:rsidP="00197844">
      <w:r>
        <w:t>DOB: 02/13/1994</w:t>
      </w:r>
    </w:p>
    <w:p w:rsidR="00197844" w:rsidRDefault="00843C73" w:rsidP="00197844">
      <w:r>
        <w:t>ITIN/SSN: 748-73-9703</w:t>
      </w:r>
    </w:p>
    <w:p w:rsidR="00F60BDD" w:rsidRDefault="00843C73" w:rsidP="00197844">
      <w:r>
        <w:t>OCCUPATION: QA ENGINEER</w:t>
      </w:r>
    </w:p>
    <w:sectPr w:rsidR="00F60BDD" w:rsidSect="00F60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197844"/>
    <w:rsid w:val="00197844"/>
    <w:rsid w:val="00843C73"/>
    <w:rsid w:val="00F6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2022-03-04T21:43:00Z</dcterms:created>
  <dcterms:modified xsi:type="dcterms:W3CDTF">2022-03-04T21:45:00Z</dcterms:modified>
</cp:coreProperties>
</file>