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47" w:rsidRDefault="00CB47AF">
      <w:r>
        <w:t>FIRST NAME - SARAN</w:t>
      </w:r>
      <w:r>
        <w:br/>
        <w:t>LAST NAME - KOTA</w:t>
      </w:r>
      <w:r>
        <w:br/>
        <w:t>CURRENT ADDRESS: 800 W FOREST MEADOWS ST, APT 144, FLAGSTAFF, ARIZONA-86001</w:t>
      </w:r>
      <w:r>
        <w:br/>
        <w:t>VISA: F-1</w:t>
      </w:r>
      <w:r>
        <w:br/>
        <w:t>DOB : 08/06/1999 (MM/DD/YYYY)</w:t>
      </w:r>
      <w:r>
        <w:br/>
        <w:t>CONTACT NUMBER : 9282663309</w:t>
      </w:r>
      <w:r>
        <w:br/>
        <w:t>SSN/ITIN: 346490718</w:t>
      </w:r>
      <w:r>
        <w:br/>
        <w:t>OCCUPATION: STUDENT</w:t>
      </w:r>
      <w:r>
        <w:br/>
        <w:t xml:space="preserve">EMAIL: </w:t>
      </w:r>
      <w:hyperlink r:id="rId4" w:history="1">
        <w:r>
          <w:rPr>
            <w:rStyle w:val="Hyperlink"/>
          </w:rPr>
          <w:t>SARANKOTA@GMAIL.COM</w:t>
        </w:r>
      </w:hyperlink>
      <w:r>
        <w:br/>
        <w:t>MARITAL STATUS: NOT MARRIED</w:t>
      </w:r>
      <w:r>
        <w:br/>
        <w:t>FIRST PORT OF US ENTRY : WASHINGTON DC(2020)</w:t>
      </w:r>
      <w:r>
        <w:br/>
        <w:t>INDIAN ADDRESS : PLOT NO-94&amp;99, FLAT NO-102, DWARAKAMAY APARTMENT,SS COLONY, HYDERNAGAR, HYDERABAD-500072</w:t>
      </w:r>
      <w:r>
        <w:br/>
        <w:t>STIMULUS CHECK DETAILS : NOT APPLICABLE</w:t>
      </w:r>
      <w:r>
        <w:br/>
        <w:t>ON JAN 1ST TO 31ST DEC 2021 WHICH STATE DID U STAYED : ARIZONA</w:t>
      </w:r>
      <w:r w:rsidR="00DA25BD">
        <w:br/>
      </w:r>
    </w:p>
    <w:sectPr w:rsidR="003F5547" w:rsidSect="003F55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A25BD"/>
    <w:rsid w:val="003F5547"/>
    <w:rsid w:val="00CB47AF"/>
    <w:rsid w:val="00DA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nk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2022-03-04T10:44:00Z</dcterms:created>
  <dcterms:modified xsi:type="dcterms:W3CDTF">2022-03-08T22:18:00Z</dcterms:modified>
</cp:coreProperties>
</file>