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4D" w:rsidRDefault="00836355" w:rsidP="00C5074D">
      <w:r>
        <w:t>FIRST NAME - RAJA NANDAN HRISHIKESH REDDY</w:t>
      </w:r>
      <w:r>
        <w:br/>
        <w:t>LAST NAME - KASULA</w:t>
      </w:r>
      <w:r>
        <w:br/>
        <w:t xml:space="preserve">CURRENT ADDRESS: </w:t>
      </w:r>
      <w:r w:rsidRPr="00C54487">
        <w:t>800 W FOREST MEADOWS ST, APT 144 FLAGSTAFF, ARIZONA, 86001</w:t>
      </w:r>
      <w:r>
        <w:br/>
        <w:t>VISA: F1</w:t>
      </w:r>
      <w:r>
        <w:br/>
        <w:t>DOB : 30 AUGUST 1997</w:t>
      </w:r>
      <w:r>
        <w:br/>
        <w:t>CONTACT NUMBER : (928)221-1888</w:t>
      </w:r>
      <w:r>
        <w:br/>
        <w:t>SSN/ITIN: 653-72-8664</w:t>
      </w:r>
      <w:r>
        <w:br/>
        <w:t>OCCUPATION: STUDENT</w:t>
      </w:r>
      <w:r>
        <w:br/>
        <w:t xml:space="preserve">EMAIL: </w:t>
      </w:r>
      <w:hyperlink r:id="rId4" w:tgtFrame="_blank" w:history="1">
        <w:r>
          <w:rPr>
            <w:rStyle w:val="Hyperlink"/>
          </w:rPr>
          <w:t>KRNHR30@GMAIL.COM</w:t>
        </w:r>
      </w:hyperlink>
      <w:r>
        <w:br/>
        <w:t>MARITAL STATUS: SINGLE</w:t>
      </w:r>
      <w:r>
        <w:br/>
        <w:t>FIRST PORT OF US ENTRY : SFO 2021</w:t>
      </w:r>
      <w:r>
        <w:br/>
        <w:t>INDIAN ADDRESS: 2-2-270/51 PLOT NO 51, TIRUMALA ENCLAVE, MACHA BOLLARUM, ALWAL, SECUNDERABAD 500010</w:t>
      </w:r>
      <w:r>
        <w:br/>
        <w:t>STIMULUS CHECK DETAILS : NA</w:t>
      </w:r>
      <w:r>
        <w:br/>
        <w:t>ON JAN 1ST TO 31ST DEC 2021 WHICH STATE DID U STAYED : ARIZONA</w:t>
      </w:r>
      <w:r>
        <w:br/>
        <w:t>ANY OTHER DOCUMENTS :</w:t>
      </w:r>
    </w:p>
    <w:p w:rsidR="00C5074D" w:rsidRDefault="00C5074D" w:rsidP="00C5074D"/>
    <w:p w:rsidR="00747812" w:rsidRDefault="00836355" w:rsidP="00C5074D">
      <w:r>
        <w:br/>
      </w:r>
    </w:p>
    <w:sectPr w:rsidR="00747812" w:rsidSect="00036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5074D"/>
    <w:rsid w:val="00036396"/>
    <w:rsid w:val="003B2B17"/>
    <w:rsid w:val="005577FC"/>
    <w:rsid w:val="00633256"/>
    <w:rsid w:val="00836355"/>
    <w:rsid w:val="008C2D16"/>
    <w:rsid w:val="009F7494"/>
    <w:rsid w:val="00C5074D"/>
    <w:rsid w:val="00C54487"/>
    <w:rsid w:val="00E0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74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07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nhr3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2022-03-04T11:44:00Z</dcterms:created>
  <dcterms:modified xsi:type="dcterms:W3CDTF">2022-03-05T18:31:00Z</dcterms:modified>
</cp:coreProperties>
</file>