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7" w:rsidRDefault="003F3547" w:rsidP="003F3547">
      <w:r>
        <w:t>Address: 4990 Key Lime Dr, Unit 202, Jacksonville, Florida, 32256</w:t>
      </w:r>
    </w:p>
    <w:p w:rsidR="003F3547" w:rsidRDefault="003F3547" w:rsidP="003F3547"/>
    <w:p w:rsidR="003F3547" w:rsidRDefault="003F3547" w:rsidP="003F3547">
      <w:r>
        <w:t>On Mon, Mar 7, 2022 at 8:10 PM Sindhu Kavuri &lt;</w:t>
      </w:r>
      <w:hyperlink r:id="rId4" w:history="1">
        <w:r>
          <w:rPr>
            <w:rStyle w:val="Hyperlink"/>
          </w:rPr>
          <w:t>sindhu.kavuri7@gmail.com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3547" w:rsidTr="003F35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F3547" w:rsidTr="003F35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F3547" w:rsidTr="003F35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365670105</w:t>
            </w:r>
          </w:p>
        </w:tc>
      </w:tr>
      <w:tr w:rsidR="003F3547" w:rsidTr="003F35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COLLEGE CHECKING ACCOUNT</w:t>
            </w:r>
          </w:p>
        </w:tc>
      </w:tr>
      <w:tr w:rsidR="003F3547" w:rsidTr="003F35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SINDHU KAVURI</w:t>
            </w:r>
          </w:p>
        </w:tc>
      </w:tr>
    </w:tbl>
    <w:p w:rsidR="003F3547" w:rsidRDefault="003F3547" w:rsidP="003F35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3F3547" w:rsidRDefault="003F3547" w:rsidP="003F354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8"/>
        <w:gridCol w:w="2315"/>
        <w:gridCol w:w="2373"/>
      </w:tblGrid>
      <w:tr w:rsidR="003F3547" w:rsidTr="003F35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K160780977600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547" w:rsidTr="003F35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K.NARAHARI PRASAD, SREEPURAM COLONY, NEW E 2/2, BOINCHERUPALLI, PEAPULLI, DHONE, KURNOOL, ANDHRA PRADESH. PINCODE: 518220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Default="003F35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3547" w:rsidRDefault="003F3547" w:rsidP="003F3547"/>
    <w:p w:rsidR="00000000" w:rsidRDefault="003F35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F3547"/>
    <w:rsid w:val="003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.kavur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2022-03-08T01:23:00Z</dcterms:created>
  <dcterms:modified xsi:type="dcterms:W3CDTF">2022-03-08T01:23:00Z</dcterms:modified>
</cp:coreProperties>
</file>