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91" w:rsidRDefault="00D2644F" w:rsidP="00885891">
      <w:r>
        <w:t>HELLO HEMA, </w:t>
      </w:r>
    </w:p>
    <w:p w:rsidR="00885891" w:rsidRDefault="00885891" w:rsidP="0088589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85891" w:rsidTr="0088589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91" w:rsidRDefault="00D264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91" w:rsidRDefault="00D264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 P MORGAN CHASE</w:t>
            </w:r>
          </w:p>
        </w:tc>
      </w:tr>
      <w:tr w:rsidR="00885891" w:rsidTr="008858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91" w:rsidRDefault="00D264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91" w:rsidRDefault="00D264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074000010</w:t>
            </w:r>
          </w:p>
        </w:tc>
      </w:tr>
      <w:tr w:rsidR="00885891" w:rsidTr="008858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91" w:rsidRDefault="00D264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91" w:rsidRDefault="00D264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105879719</w:t>
            </w:r>
          </w:p>
        </w:tc>
      </w:tr>
      <w:tr w:rsidR="00885891" w:rsidTr="008858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91" w:rsidRDefault="00D264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91" w:rsidRDefault="00D264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85891" w:rsidTr="008858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91" w:rsidRDefault="00D264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91" w:rsidRDefault="00D264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SRIKANTH VARMA PENMETSA</w:t>
            </w:r>
          </w:p>
        </w:tc>
      </w:tr>
    </w:tbl>
    <w:p w:rsidR="00885891" w:rsidRDefault="00885891" w:rsidP="00885891">
      <w:pPr>
        <w:spacing w:before="100" w:beforeAutospacing="1" w:after="100" w:afterAutospacing="1"/>
      </w:pPr>
    </w:p>
    <w:p w:rsidR="00885891" w:rsidRDefault="00D2644F" w:rsidP="0088589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 xml:space="preserve">USA COMMUNICATION </w:t>
      </w:r>
      <w:proofErr w:type="gramStart"/>
      <w:r>
        <w:rPr>
          <w:rFonts w:ascii="Bookman Old Style" w:hAnsi="Bookman Old Style"/>
          <w:b/>
          <w:bCs/>
          <w:color w:val="1F497D"/>
        </w:rPr>
        <w:t>ADDRESS :</w:t>
      </w:r>
      <w:proofErr w:type="gramEnd"/>
      <w:r>
        <w:rPr>
          <w:rFonts w:ascii="Bookman Old Style" w:hAnsi="Bookman Old Style"/>
          <w:b/>
          <w:bCs/>
          <w:color w:val="1F497D"/>
        </w:rPr>
        <w:t xml:space="preserve"> 7101 SUMNER ST, APT 3, THE COLONY, TX, 75056</w:t>
      </w:r>
    </w:p>
    <w:p w:rsidR="00885891" w:rsidRDefault="00D2644F" w:rsidP="0088589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20"/>
        <w:gridCol w:w="2400"/>
      </w:tblGrid>
      <w:tr w:rsidR="00885891" w:rsidTr="0088589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91" w:rsidRDefault="00D264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91" w:rsidRDefault="00D264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91" w:rsidRDefault="00D264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85891" w:rsidTr="008858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91" w:rsidRDefault="00D264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91" w:rsidRDefault="00D264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Y6305452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91" w:rsidRDefault="00D264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885891" w:rsidTr="008858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91" w:rsidRDefault="00D264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91" w:rsidRDefault="00D264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91" w:rsidRDefault="00D264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885891" w:rsidTr="008858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91" w:rsidRDefault="00D264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91" w:rsidRDefault="00D264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10/19/2019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91" w:rsidRDefault="00D264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885891" w:rsidTr="008858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91" w:rsidRDefault="00D264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91" w:rsidRDefault="00D264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91" w:rsidRDefault="00D264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885891" w:rsidTr="008858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91" w:rsidRDefault="00D264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91" w:rsidRDefault="00D264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91" w:rsidRDefault="00D264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885891" w:rsidTr="008858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91" w:rsidRDefault="00D2644F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91" w:rsidRDefault="00D264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FLAT NO. 507, VENKATESHWARA ARCADE, PLOT NO 990, VENKATA RAMANA COLONY, HYDERABAD, TELANGANA, 500085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91" w:rsidRDefault="00D264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</w:tbl>
    <w:p w:rsidR="00EF7C8B" w:rsidRDefault="00EF7C8B"/>
    <w:sectPr w:rsidR="00EF7C8B" w:rsidSect="00EF7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85891"/>
    <w:rsid w:val="00885891"/>
    <w:rsid w:val="00D2644F"/>
    <w:rsid w:val="00EF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7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Grizli777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2022-03-08T19:39:00Z</dcterms:created>
  <dcterms:modified xsi:type="dcterms:W3CDTF">2022-03-08T22:44:00Z</dcterms:modified>
</cp:coreProperties>
</file>