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4F" w:rsidRDefault="00506E4F" w:rsidP="00506E4F">
      <w:r>
        <w:t>Hi Hema,</w:t>
      </w:r>
    </w:p>
    <w:p w:rsidR="00506E4F" w:rsidRDefault="00506E4F" w:rsidP="00506E4F"/>
    <w:p w:rsidR="00506E4F" w:rsidRDefault="00506E4F" w:rsidP="00506E4F">
      <w:r>
        <w:t>Here are the details, and please let me know if you have any questions.</w:t>
      </w:r>
    </w:p>
    <w:p w:rsidR="00506E4F" w:rsidRDefault="00506E4F" w:rsidP="00506E4F"/>
    <w:p w:rsidR="00506E4F" w:rsidRDefault="00506E4F" w:rsidP="00506E4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6E4F" w:rsidTr="00506E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506E4F" w:rsidTr="00506E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506E4F" w:rsidTr="00506E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355013012060</w:t>
            </w:r>
          </w:p>
        </w:tc>
      </w:tr>
      <w:tr w:rsidR="00506E4F" w:rsidTr="00506E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6E4F" w:rsidTr="00506E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Abhinav Kumar Joginipelly</w:t>
            </w:r>
          </w:p>
        </w:tc>
      </w:tr>
    </w:tbl>
    <w:p w:rsidR="00506E4F" w:rsidRDefault="00506E4F" w:rsidP="00506E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506E4F" w:rsidTr="00506E4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6E4F" w:rsidTr="00506E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2510-1191-240J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4F" w:rsidTr="00506E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4F" w:rsidTr="00506E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4F" w:rsidTr="00506E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4F" w:rsidTr="00506E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4F" w:rsidTr="00506E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9-2-186, Bhagath Nagar, Karimnagar,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4F" w:rsidRDefault="00506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6E4F" w:rsidRDefault="00506E4F" w:rsidP="00506E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6E4F" w:rsidRDefault="00506E4F" w:rsidP="00506E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Thanks,</w:t>
      </w:r>
    </w:p>
    <w:p w:rsidR="00506E4F" w:rsidRDefault="00506E4F" w:rsidP="00506E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Abhinav</w:t>
      </w:r>
    </w:p>
    <w:p w:rsidR="00000000" w:rsidRDefault="00506E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506E4F"/>
    <w:rsid w:val="0050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2022-03-21T20:38:00Z</dcterms:created>
  <dcterms:modified xsi:type="dcterms:W3CDTF">2022-03-21T20:38:00Z</dcterms:modified>
</cp:coreProperties>
</file>