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83" w:rsidRDefault="0077748A">
      <w:r>
        <w:t>FIRST NAME : RANADHEER</w:t>
      </w:r>
      <w:r>
        <w:br/>
        <w:t>LAST NAME : ERRABELLY</w:t>
      </w:r>
      <w:r>
        <w:br/>
        <w:t>SSN: 811-43-2053</w:t>
      </w:r>
      <w:r>
        <w:br/>
        <w:t>CURRENT ADDRESS: 801 QUINCE ORCHARD BLVD, APT 24, GAITHERSBURG, MD- 20878</w:t>
      </w:r>
      <w:r>
        <w:br/>
        <w:t>OCCUPATION: SECURITY ENGINEER</w:t>
      </w:r>
      <w:r>
        <w:br/>
        <w:t>VISA STATUS: H1-B</w:t>
      </w:r>
      <w:r>
        <w:br/>
        <w:t>DOB: 27 MAY 1990 ( 05/27/1990)</w:t>
      </w:r>
      <w:r>
        <w:br/>
        <w:t>NUMBER: 346 803 1941</w:t>
      </w:r>
      <w:r>
        <w:br/>
        <w:t xml:space="preserve">EMAIL ID: </w:t>
      </w:r>
      <w:hyperlink r:id="rId4" w:history="1">
        <w:r>
          <w:rPr>
            <w:rStyle w:val="Hyperlink"/>
          </w:rPr>
          <w:t>RANADHEER.COM@GMAIL.COM</w:t>
        </w:r>
      </w:hyperlink>
      <w:r>
        <w:br/>
        <w:t>MARITAL STATUS: MARRIED</w:t>
      </w:r>
      <w:r>
        <w:br/>
        <w:t>INDIAN ADDRESS: 5-4-1/1, FLAT 401, RUKMINI NILAYAM, KUKATPALLY, HYDERABAD - 500072, INDIA</w:t>
      </w:r>
      <w:r>
        <w:br/>
        <w:t>3 RD STIMULUS CHECK AMOUNT: NONE</w:t>
      </w:r>
      <w:r>
        <w:br/>
        <w:t>RESIDENT STATES FROM 1ST JAN TO 31ST DEC 2021: MARYLAND</w:t>
      </w:r>
      <w:r>
        <w:br/>
        <w:t>OTHER INCOME DOCS. LIKE 1099 &amp; 1098'S: YES, ROBINHOOD AND ACORNS</w:t>
      </w:r>
      <w:r>
        <w:br/>
        <w:t> </w:t>
      </w:r>
      <w:r>
        <w:br/>
      </w:r>
      <w:r>
        <w:rPr>
          <w:b/>
          <w:bCs/>
        </w:rPr>
        <w:t>SPOUSE DETAILS</w:t>
      </w:r>
      <w:proofErr w:type="gramStart"/>
      <w:r>
        <w:rPr>
          <w:b/>
          <w:bCs/>
        </w:rPr>
        <w:t>:</w:t>
      </w:r>
      <w:proofErr w:type="gramEnd"/>
      <w:r>
        <w:br/>
        <w:t>FIRST NAME: ANVITHA</w:t>
      </w:r>
      <w:r>
        <w:br/>
        <w:t>LAST NAME: MARENANI</w:t>
      </w:r>
      <w:r>
        <w:br/>
        <w:t xml:space="preserve">DOB: 17 NOV </w:t>
      </w:r>
      <w:r w:rsidRPr="001B1FCC">
        <w:rPr>
          <w:b/>
        </w:rPr>
        <w:t>1995</w:t>
      </w:r>
      <w:r>
        <w:t xml:space="preserve"> ( 11/17/1995) </w:t>
      </w:r>
      <w:r>
        <w:br/>
        <w:t>ITIN/SSN: YET TO APPLY FOR ITIN</w:t>
      </w:r>
      <w:r>
        <w:br/>
        <w:t>OCCUPATION: HOUSE WIFE</w:t>
      </w:r>
      <w:r>
        <w:br/>
      </w:r>
      <w:r>
        <w:br/>
      </w:r>
    </w:p>
    <w:p w:rsidR="0077748A" w:rsidRDefault="0077748A"/>
    <w:sectPr w:rsidR="0077748A" w:rsidSect="008237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2D3C"/>
    <w:rsid w:val="001B1FCC"/>
    <w:rsid w:val="0077748A"/>
    <w:rsid w:val="00823783"/>
    <w:rsid w:val="00EA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2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adheer.c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2022-03-12T20:40:00Z</dcterms:created>
  <dcterms:modified xsi:type="dcterms:W3CDTF">2022-03-12T21:30:00Z</dcterms:modified>
</cp:coreProperties>
</file>