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43" w:rsidRDefault="00EE5032" w:rsidP="004C0743">
      <w:pPr>
        <w:jc w:val="center"/>
        <w:rPr>
          <w:b/>
          <w:bCs/>
          <w:sz w:val="28"/>
          <w:szCs w:val="28"/>
          <w:u w:val="single"/>
        </w:rPr>
      </w:pPr>
      <w:r w:rsidRPr="004C0743">
        <w:rPr>
          <w:b/>
          <w:bCs/>
          <w:sz w:val="28"/>
          <w:szCs w:val="28"/>
          <w:u w:val="single"/>
        </w:rPr>
        <w:t>INFORMATION OF CHHANDAMAZUMDER</w:t>
      </w:r>
    </w:p>
    <w:p w:rsidR="004C0743" w:rsidRDefault="004C0743" w:rsidP="004C0743"/>
    <w:p w:rsidR="004C0743" w:rsidRDefault="00EE5032" w:rsidP="004C0743">
      <w:r>
        <w:t>FIRST NAME – CHHANDA</w:t>
      </w:r>
    </w:p>
    <w:p w:rsidR="004C0743" w:rsidRDefault="00EE5032" w:rsidP="004C0743">
      <w:r>
        <w:t>LAST NAME – MAZUMDER</w:t>
      </w:r>
    </w:p>
    <w:p w:rsidR="004C0743" w:rsidRDefault="00EE5032" w:rsidP="004C0743">
      <w:r>
        <w:t>SSN - 804-99-0737</w:t>
      </w:r>
    </w:p>
    <w:p w:rsidR="004C0743" w:rsidRDefault="00EE5032" w:rsidP="004C0743">
      <w:r>
        <w:t>CURRENT ADDRESS -887 SUMMIT AVE, APT # D, JERSEY CITY, NEW JERSEY, NJ, 07307</w:t>
      </w:r>
    </w:p>
    <w:p w:rsidR="004C0743" w:rsidRDefault="00EE5032" w:rsidP="004C0743">
      <w:r>
        <w:t>VISA - PERMANENT RESIDENT</w:t>
      </w:r>
    </w:p>
    <w:p w:rsidR="004C0743" w:rsidRDefault="00EE5032" w:rsidP="004C0743">
      <w:r>
        <w:t>DOB - 06/15/1985</w:t>
      </w:r>
    </w:p>
    <w:p w:rsidR="004C0743" w:rsidRDefault="00EE5032" w:rsidP="004C0743">
      <w:r>
        <w:t xml:space="preserve">PHONENUMBER - (917)564-5683 </w:t>
      </w:r>
    </w:p>
    <w:p w:rsidR="004C0743" w:rsidRDefault="00EE5032" w:rsidP="004C0743">
      <w:r>
        <w:t>EMAIL</w:t>
      </w:r>
      <w:hyperlink r:id="rId4" w:history="1">
        <w:r w:rsidRPr="00EB2948">
          <w:rPr>
            <w:rStyle w:val="Hyperlink"/>
          </w:rPr>
          <w:t>-CMAZUMDER07@GMAIL.COM</w:t>
        </w:r>
      </w:hyperlink>
    </w:p>
    <w:p w:rsidR="0016317E" w:rsidRDefault="00EE5032" w:rsidP="004C0743">
      <w:r>
        <w:t>MARITAL STATUS – SINGLE</w:t>
      </w:r>
    </w:p>
    <w:p w:rsidR="0016317E" w:rsidRDefault="00EE5032" w:rsidP="004C0743">
      <w:r>
        <w:t xml:space="preserve">OCCUPATION – FULL TIME JOB </w:t>
      </w:r>
    </w:p>
    <w:p w:rsidR="0016317E" w:rsidRDefault="0016317E" w:rsidP="004C0743"/>
    <w:p w:rsidR="0016317E" w:rsidRDefault="0016317E" w:rsidP="004C0743"/>
    <w:p w:rsidR="0016317E" w:rsidRDefault="00EE5032" w:rsidP="004C0743">
      <w:r>
        <w:t>MY HOUSE RENT IS $1200 MONTHLY</w:t>
      </w:r>
    </w:p>
    <w:p w:rsidR="0016317E" w:rsidRDefault="00EE5032" w:rsidP="004C0743">
      <w:r>
        <w:t xml:space="preserve">HEALTH INSURANCE IS – BLUE CROSS BLUESHIELD </w:t>
      </w:r>
    </w:p>
    <w:p w:rsidR="0016317E" w:rsidRDefault="00EE5032" w:rsidP="004C0743">
      <w:r>
        <w:t xml:space="preserve">SENT MONEY TO MY HOME COUNTRY EVERY MONTH </w:t>
      </w:r>
    </w:p>
    <w:p w:rsidR="000E7556" w:rsidRDefault="000E7556" w:rsidP="004C0743"/>
    <w:tbl>
      <w:tblPr>
        <w:tblStyle w:val="TableGrid"/>
        <w:tblW w:w="0" w:type="auto"/>
        <w:tblLook w:val="04A0"/>
      </w:tblPr>
      <w:tblGrid>
        <w:gridCol w:w="2695"/>
        <w:gridCol w:w="6263"/>
      </w:tblGrid>
      <w:tr w:rsidR="000E7556" w:rsidTr="000E7556">
        <w:trPr>
          <w:trHeight w:val="586"/>
        </w:trPr>
        <w:tc>
          <w:tcPr>
            <w:tcW w:w="2695" w:type="dxa"/>
          </w:tcPr>
          <w:p w:rsidR="000E7556" w:rsidRDefault="00EE5032" w:rsidP="004C0743">
            <w:r>
              <w:t xml:space="preserve">BANK NAME </w:t>
            </w:r>
          </w:p>
        </w:tc>
        <w:tc>
          <w:tcPr>
            <w:tcW w:w="6263" w:type="dxa"/>
          </w:tcPr>
          <w:p w:rsidR="000E7556" w:rsidRDefault="00EE5032" w:rsidP="004C0743">
            <w:r>
              <w:t>TD BANK</w:t>
            </w:r>
          </w:p>
        </w:tc>
      </w:tr>
      <w:tr w:rsidR="000E7556" w:rsidTr="000E7556">
        <w:trPr>
          <w:trHeight w:val="586"/>
        </w:trPr>
        <w:tc>
          <w:tcPr>
            <w:tcW w:w="2695" w:type="dxa"/>
          </w:tcPr>
          <w:p w:rsidR="000E7556" w:rsidRDefault="00EE5032" w:rsidP="004C0743">
            <w:r>
              <w:t>ROUTING NUMBER (ELECTRIC)</w:t>
            </w:r>
          </w:p>
          <w:p w:rsidR="005265A4" w:rsidRDefault="005265A4" w:rsidP="004C0743"/>
        </w:tc>
        <w:tc>
          <w:tcPr>
            <w:tcW w:w="6263" w:type="dxa"/>
          </w:tcPr>
          <w:p w:rsidR="000E7556" w:rsidRDefault="00EE5032" w:rsidP="004C0743">
            <w:r>
              <w:t>031201360</w:t>
            </w:r>
          </w:p>
        </w:tc>
      </w:tr>
      <w:tr w:rsidR="000E7556" w:rsidTr="000E7556">
        <w:trPr>
          <w:trHeight w:val="586"/>
        </w:trPr>
        <w:tc>
          <w:tcPr>
            <w:tcW w:w="2695" w:type="dxa"/>
          </w:tcPr>
          <w:p w:rsidR="000E7556" w:rsidRDefault="00EE5032" w:rsidP="004C0743">
            <w:r>
              <w:t>ACCOUNT TYPE</w:t>
            </w:r>
          </w:p>
        </w:tc>
        <w:tc>
          <w:tcPr>
            <w:tcW w:w="6263" w:type="dxa"/>
          </w:tcPr>
          <w:p w:rsidR="000E7556" w:rsidRDefault="00EE5032" w:rsidP="004C0743">
            <w:r>
              <w:t>CHECKING</w:t>
            </w:r>
          </w:p>
        </w:tc>
      </w:tr>
      <w:tr w:rsidR="000E7556" w:rsidTr="000E7556">
        <w:trPr>
          <w:trHeight w:val="586"/>
        </w:trPr>
        <w:tc>
          <w:tcPr>
            <w:tcW w:w="2695" w:type="dxa"/>
          </w:tcPr>
          <w:p w:rsidR="000E7556" w:rsidRDefault="00EE5032" w:rsidP="004C0743">
            <w:r>
              <w:t>ACCOUNT NUMBER</w:t>
            </w:r>
          </w:p>
        </w:tc>
        <w:tc>
          <w:tcPr>
            <w:tcW w:w="6263" w:type="dxa"/>
          </w:tcPr>
          <w:p w:rsidR="000E7556" w:rsidRDefault="00EE5032" w:rsidP="004C0743">
            <w:r>
              <w:t>4338142360</w:t>
            </w:r>
          </w:p>
        </w:tc>
      </w:tr>
      <w:tr w:rsidR="000E7556" w:rsidTr="000E7556">
        <w:trPr>
          <w:trHeight w:val="497"/>
        </w:trPr>
        <w:tc>
          <w:tcPr>
            <w:tcW w:w="2695" w:type="dxa"/>
          </w:tcPr>
          <w:p w:rsidR="000E7556" w:rsidRDefault="00EE5032" w:rsidP="004C0743">
            <w:r>
              <w:t xml:space="preserve">HOLDER NAME </w:t>
            </w:r>
          </w:p>
        </w:tc>
        <w:tc>
          <w:tcPr>
            <w:tcW w:w="6263" w:type="dxa"/>
          </w:tcPr>
          <w:p w:rsidR="000E7556" w:rsidRDefault="00EE5032" w:rsidP="004C0743">
            <w:r>
              <w:t>CHHANDAMAZUMDER</w:t>
            </w:r>
          </w:p>
        </w:tc>
      </w:tr>
    </w:tbl>
    <w:p w:rsidR="000E7556" w:rsidRPr="004C0743" w:rsidRDefault="000E7556" w:rsidP="004C0743"/>
    <w:sectPr w:rsidR="000E7556" w:rsidRPr="004C0743" w:rsidSect="00096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4C0743"/>
    <w:rsid w:val="00096880"/>
    <w:rsid w:val="000E7556"/>
    <w:rsid w:val="0016317E"/>
    <w:rsid w:val="004C0743"/>
    <w:rsid w:val="005265A4"/>
    <w:rsid w:val="006A676B"/>
    <w:rsid w:val="00EE5032"/>
    <w:rsid w:val="00F5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17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31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7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-cmazumder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4</cp:revision>
  <dcterms:created xsi:type="dcterms:W3CDTF">2022-03-15T00:01:00Z</dcterms:created>
  <dcterms:modified xsi:type="dcterms:W3CDTF">2022-03-15T01:07:00Z</dcterms:modified>
</cp:coreProperties>
</file>