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C0" w:rsidRDefault="000F29CA" w:rsidP="000852C0">
      <w:r>
        <w:t xml:space="preserve">FIRST </w:t>
      </w:r>
      <w:proofErr w:type="gramStart"/>
      <w:r>
        <w:t>NAME :SUREJYA</w:t>
      </w:r>
      <w:proofErr w:type="gramEnd"/>
      <w:r>
        <w:t> </w:t>
      </w:r>
    </w:p>
    <w:p w:rsidR="000852C0" w:rsidRDefault="000F29CA" w:rsidP="000852C0">
      <w:r>
        <w:t xml:space="preserve">LAST </w:t>
      </w:r>
      <w:proofErr w:type="gramStart"/>
      <w:r>
        <w:t>NAME :PRAKASH</w:t>
      </w:r>
      <w:proofErr w:type="gramEnd"/>
      <w:r>
        <w:t xml:space="preserve"> GOWDA</w:t>
      </w:r>
    </w:p>
    <w:p w:rsidR="000852C0" w:rsidRDefault="000F29CA" w:rsidP="000852C0">
      <w:r>
        <w:t>CURRENT ADDRESS</w:t>
      </w:r>
      <w:proofErr w:type="gramStart"/>
      <w:r>
        <w:t>:1431</w:t>
      </w:r>
      <w:proofErr w:type="gramEnd"/>
      <w:r>
        <w:t xml:space="preserve"> CLIFFSIDE CT  SUGARCREEK TOWNSHIP DAYTON OHIO 45440 </w:t>
      </w:r>
    </w:p>
    <w:p w:rsidR="000852C0" w:rsidRDefault="000F29CA" w:rsidP="000852C0">
      <w:r>
        <w:t>OCCUPATION: PROJECT ENGINEER IN CONSTRUCTION COMPANY </w:t>
      </w:r>
    </w:p>
    <w:p w:rsidR="000852C0" w:rsidRDefault="000F29CA" w:rsidP="000852C0">
      <w:r>
        <w:t>VISA STATUS</w:t>
      </w:r>
      <w:proofErr w:type="gramStart"/>
      <w:r>
        <w:t>:F1</w:t>
      </w:r>
      <w:proofErr w:type="gramEnd"/>
    </w:p>
    <w:p w:rsidR="000852C0" w:rsidRDefault="000F29CA" w:rsidP="000852C0">
      <w:r>
        <w:t>DOB: 4TH MARCH 1997</w:t>
      </w:r>
    </w:p>
    <w:p w:rsidR="000852C0" w:rsidRDefault="000F29CA" w:rsidP="000852C0">
      <w:r>
        <w:t>DATE OF MARRIAGE: NOT MARRIED</w:t>
      </w:r>
    </w:p>
    <w:p w:rsidR="000852C0" w:rsidRDefault="000F29CA" w:rsidP="000852C0">
      <w:r>
        <w:t>NUMBER: 234-716-2392</w:t>
      </w:r>
    </w:p>
    <w:p w:rsidR="000852C0" w:rsidRDefault="000F29CA" w:rsidP="000852C0">
      <w:r>
        <w:t xml:space="preserve">EMAIL </w:t>
      </w:r>
      <w:hyperlink r:id="rId4" w:history="1">
        <w:r>
          <w:rPr>
            <w:rStyle w:val="Hyperlink"/>
          </w:rPr>
          <w:t>ID:PSUREJYA@GMAIL.COM</w:t>
        </w:r>
      </w:hyperlink>
    </w:p>
    <w:p w:rsidR="000852C0" w:rsidRDefault="000F29CA" w:rsidP="000852C0">
      <w:r>
        <w:t>MARITAL STATUS: NOT MARRIED</w:t>
      </w:r>
    </w:p>
    <w:p w:rsidR="000852C0" w:rsidRDefault="000F29CA" w:rsidP="000852C0">
      <w:r>
        <w:t>3 RD STIMULUS CHECK AMOUNT: NO </w:t>
      </w:r>
    </w:p>
    <w:p w:rsidR="000852C0" w:rsidRDefault="000F29CA" w:rsidP="000852C0">
      <w:r>
        <w:t>RESIDENT STATES FROM 1ST JAN TO 31ST DEC 2021: OHIO</w:t>
      </w:r>
    </w:p>
    <w:p w:rsidR="000852C0" w:rsidRDefault="000F29CA" w:rsidP="000852C0">
      <w:proofErr w:type="gramStart"/>
      <w:r>
        <w:t>OTHER INCOME DOCS.</w:t>
      </w:r>
      <w:proofErr w:type="gramEnd"/>
      <w:r>
        <w:t xml:space="preserve"> LIKE 1099 &amp; 1098'S: NONE</w:t>
      </w:r>
    </w:p>
    <w:p w:rsidR="00E4514D" w:rsidRDefault="00E4514D"/>
    <w:sectPr w:rsidR="00E4514D" w:rsidSect="00E45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2C0"/>
    <w:rsid w:val="000852C0"/>
    <w:rsid w:val="000F29CA"/>
    <w:rsid w:val="00E4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psurej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2022-03-15T19:15:00Z</dcterms:created>
  <dcterms:modified xsi:type="dcterms:W3CDTF">2022-03-15T19:42:00Z</dcterms:modified>
</cp:coreProperties>
</file>