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C0" w:rsidRDefault="0037442F" w:rsidP="003764C0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3764C0" w:rsidRDefault="0037442F" w:rsidP="003764C0">
      <w:r>
        <w:t xml:space="preserve">LAST </w:t>
      </w:r>
      <w:proofErr w:type="gramStart"/>
      <w:r>
        <w:t>NAME :NAMRATHA</w:t>
      </w:r>
      <w:proofErr w:type="gramEnd"/>
      <w:r>
        <w:t xml:space="preserve"> CHARLES</w:t>
      </w:r>
    </w:p>
    <w:p w:rsidR="003764C0" w:rsidRDefault="0037442F" w:rsidP="003764C0">
      <w:r>
        <w:t>SSN</w:t>
      </w:r>
      <w:proofErr w:type="gramStart"/>
      <w:r>
        <w:t>:891</w:t>
      </w:r>
      <w:proofErr w:type="gramEnd"/>
      <w:r>
        <w:t>-32-7775</w:t>
      </w:r>
    </w:p>
    <w:p w:rsidR="003764C0" w:rsidRDefault="0037442F" w:rsidP="003764C0">
      <w:r>
        <w:t>CURRENT ADDRESS: 11006 DIPLOMA DR, APT F, CHARLOTTE, NC 28262</w:t>
      </w:r>
    </w:p>
    <w:p w:rsidR="003764C0" w:rsidRDefault="0037442F" w:rsidP="003764C0">
      <w:r>
        <w:t>OCCUPATION: SOFTWARE DEVELOPER</w:t>
      </w:r>
    </w:p>
    <w:p w:rsidR="003764C0" w:rsidRDefault="0037442F" w:rsidP="003764C0">
      <w:r>
        <w:t>VISA STATUS: H1B</w:t>
      </w:r>
    </w:p>
    <w:p w:rsidR="003764C0" w:rsidRDefault="0037442F" w:rsidP="003764C0">
      <w:r>
        <w:t>DOB</w:t>
      </w:r>
      <w:proofErr w:type="gramStart"/>
      <w:r>
        <w:t>:12</w:t>
      </w:r>
      <w:proofErr w:type="gramEnd"/>
      <w:r>
        <w:t>-01-1992</w:t>
      </w:r>
    </w:p>
    <w:p w:rsidR="003764C0" w:rsidRDefault="0037442F" w:rsidP="003764C0">
      <w:r>
        <w:t>DATE OF MARRIAGE: UNMARRIED</w:t>
      </w:r>
    </w:p>
    <w:p w:rsidR="003764C0" w:rsidRDefault="0037442F" w:rsidP="003764C0">
      <w:r>
        <w:t>NUMBER</w:t>
      </w:r>
      <w:proofErr w:type="gramStart"/>
      <w:r>
        <w:t>:682</w:t>
      </w:r>
      <w:proofErr w:type="gramEnd"/>
      <w:r>
        <w:t>-307-2676</w:t>
      </w:r>
    </w:p>
    <w:p w:rsidR="003764C0" w:rsidRDefault="0037442F" w:rsidP="003764C0">
      <w:r>
        <w:t>EMAIL ID:NAMRATHACHARLES01@GMAIL.COM</w:t>
      </w:r>
    </w:p>
    <w:p w:rsidR="003764C0" w:rsidRDefault="0037442F" w:rsidP="003764C0">
      <w:r>
        <w:t>MARITAL STATUS: SINGLE</w:t>
      </w:r>
    </w:p>
    <w:p w:rsidR="003764C0" w:rsidRDefault="0037442F" w:rsidP="003764C0">
      <w:r>
        <w:t>INDIAN ADDRESS: 24-17-8 MIG II/A 29, VUDA COLONY, VINAYAK NAGAR, PEDAGANTAYDA, VIZAG 530044</w:t>
      </w:r>
    </w:p>
    <w:p w:rsidR="003764C0" w:rsidRDefault="0037442F" w:rsidP="003764C0">
      <w:r>
        <w:t>3 RD STIMULUS CHECK AMOUNT: NOT RECEIVED</w:t>
      </w:r>
    </w:p>
    <w:p w:rsidR="003764C0" w:rsidRDefault="0037442F" w:rsidP="003764C0">
      <w:r>
        <w:t>RESIDENT STATES FROM 1ST JAN TO 31ST DEC 2021: CHARLOTTE</w:t>
      </w:r>
    </w:p>
    <w:p w:rsidR="003764C0" w:rsidRDefault="0037442F" w:rsidP="003764C0">
      <w:proofErr w:type="gramStart"/>
      <w:r>
        <w:t>OTHER INCOME DOCS.</w:t>
      </w:r>
      <w:proofErr w:type="gramEnd"/>
      <w:r>
        <w:t xml:space="preserve"> LIKE 1099 &amp; 1098'S: NONE</w:t>
      </w:r>
    </w:p>
    <w:p w:rsidR="00D70358" w:rsidRDefault="00D70358"/>
    <w:sectPr w:rsidR="00D70358" w:rsidSect="00D7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4C0"/>
    <w:rsid w:val="0037442F"/>
    <w:rsid w:val="003764C0"/>
    <w:rsid w:val="00D7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2022-03-23T18:06:00Z</dcterms:created>
  <dcterms:modified xsi:type="dcterms:W3CDTF">2022-03-23T18:32:00Z</dcterms:modified>
</cp:coreProperties>
</file>