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8B" w:rsidRDefault="00930C1C" w:rsidP="00C9278B">
      <w:r>
        <w:rPr>
          <w:b/>
          <w:bCs/>
          <w:color w:val="FF0000"/>
        </w:rPr>
        <w:t>FILLED THE DETAILS BELOW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9278B" w:rsidTr="00C9278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78B" w:rsidRDefault="00930C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78B" w:rsidRDefault="00930C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MARCUS BY GOLDMAN SACHS</w:t>
            </w:r>
          </w:p>
        </w:tc>
      </w:tr>
      <w:tr w:rsidR="00C9278B" w:rsidTr="00C927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78B" w:rsidRDefault="00930C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78B" w:rsidRDefault="00930C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22263F"/>
                <w:sz w:val="21"/>
                <w:szCs w:val="21"/>
              </w:rPr>
              <w:t>124085260 </w:t>
            </w:r>
          </w:p>
        </w:tc>
      </w:tr>
      <w:tr w:rsidR="00C9278B" w:rsidTr="00C927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78B" w:rsidRDefault="00930C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78B" w:rsidRDefault="00930C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22263F"/>
                <w:sz w:val="21"/>
                <w:szCs w:val="21"/>
              </w:rPr>
              <w:t>300016174347 </w:t>
            </w:r>
          </w:p>
        </w:tc>
      </w:tr>
      <w:tr w:rsidR="00C9278B" w:rsidTr="00C927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78B" w:rsidRDefault="00930C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78B" w:rsidRDefault="00930C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C9278B" w:rsidTr="00C927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78B" w:rsidRDefault="00930C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78B" w:rsidRDefault="00930C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BHARGAV NALLANI CHAKRAVARTHULA</w:t>
            </w:r>
          </w:p>
        </w:tc>
      </w:tr>
    </w:tbl>
    <w:p w:rsidR="00C9278B" w:rsidRDefault="00930C1C" w:rsidP="00C9278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9278B" w:rsidRDefault="00C9278B" w:rsidP="00C9278B"/>
    <w:p w:rsidR="00C9278B" w:rsidRDefault="00930C1C" w:rsidP="00C9278B">
      <w:pPr>
        <w:spacing w:before="100" w:beforeAutospacing="1" w:after="100" w:afterAutospacing="1"/>
      </w:pPr>
      <w:r>
        <w:rPr>
          <w:b/>
          <w:bCs/>
          <w:color w:val="FF0000"/>
        </w:rPr>
        <w:t> DON'T HAVE A DRIVER'S LICENSE/STATE ID. ENTERED PASSPORT DETAILS INSTEAD. </w:t>
      </w:r>
    </w:p>
    <w:p w:rsidR="00C9278B" w:rsidRDefault="00930C1C" w:rsidP="00C9278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8"/>
        <w:gridCol w:w="2324"/>
        <w:gridCol w:w="2384"/>
      </w:tblGrid>
      <w:tr w:rsidR="00C9278B" w:rsidTr="00C9278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78B" w:rsidRDefault="00930C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PASSPORT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78B" w:rsidRDefault="00930C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78B" w:rsidRDefault="00930C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C9278B" w:rsidTr="00C927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78B" w:rsidRDefault="00930C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78B" w:rsidRDefault="00930C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Z2979818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78B" w:rsidRDefault="00930C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278B" w:rsidTr="00C927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78B" w:rsidRDefault="00930C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COUNTRY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78B" w:rsidRDefault="00930C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78B" w:rsidRDefault="00930C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278B" w:rsidTr="00C927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78B" w:rsidRDefault="00930C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78B" w:rsidRDefault="00930C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11/11/2014 - 11TH NOVEMBER 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78B" w:rsidRDefault="00930C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278B" w:rsidTr="00C927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78B" w:rsidRDefault="00930C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78B" w:rsidRDefault="00930C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11/10/2024 - 10TH NOVEMBER 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78B" w:rsidRDefault="00930C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278B" w:rsidTr="00C927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78B" w:rsidRDefault="00930C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78B" w:rsidRDefault="00930C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78B" w:rsidRDefault="00930C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278B" w:rsidTr="00C927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78B" w:rsidRDefault="00930C1C">
            <w:pPr>
              <w:spacing w:before="100" w:beforeAutospacing="1" w:after="100" w:afterAutospacing="1"/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78B" w:rsidRDefault="00930C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10-3-95/5, TEACHER'S COLONY, EAST MARREDPALLY, SECUNDERABAD - 500026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78B" w:rsidRDefault="00930C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47812" w:rsidRDefault="00930C1C"/>
    <w:sectPr w:rsidR="00747812" w:rsidSect="00036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C9278B"/>
    <w:rsid w:val="00036396"/>
    <w:rsid w:val="003B2B17"/>
    <w:rsid w:val="005577FC"/>
    <w:rsid w:val="005B540B"/>
    <w:rsid w:val="00633256"/>
    <w:rsid w:val="00930C1C"/>
    <w:rsid w:val="009F7494"/>
    <w:rsid w:val="00C9278B"/>
    <w:rsid w:val="00DB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78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0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2022-03-31T03:38:00Z</dcterms:created>
  <dcterms:modified xsi:type="dcterms:W3CDTF">2022-04-03T20:34:00Z</dcterms:modified>
</cp:coreProperties>
</file>