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8A" w:rsidRDefault="002A0AF2" w:rsidP="00C0438A">
      <w:r>
        <w:t>HI HEMA,</w:t>
      </w:r>
    </w:p>
    <w:p w:rsidR="00C0438A" w:rsidRDefault="00C0438A" w:rsidP="00C0438A"/>
    <w:p w:rsidR="00C0438A" w:rsidRDefault="002A0AF2" w:rsidP="00C0438A">
      <w:r>
        <w:t>I HAVE ENCLOSED ALL THE DOCUMENTS YOU REQUESTED. HERE IS THE CHECKLIST. LET ME KNOW IF YOU NEED ANY MORE INFORMATION.</w:t>
      </w:r>
    </w:p>
    <w:p w:rsidR="00C0438A" w:rsidRDefault="00C0438A" w:rsidP="00C0438A"/>
    <w:p w:rsidR="00C0438A" w:rsidRDefault="002A0AF2" w:rsidP="00C0438A">
      <w:r>
        <w:t>1. W2</w:t>
      </w:r>
    </w:p>
    <w:p w:rsidR="00C0438A" w:rsidRDefault="002A0AF2" w:rsidP="00C0438A">
      <w:r>
        <w:t>2. MORTGAGE STATEMENT</w:t>
      </w:r>
    </w:p>
    <w:p w:rsidR="00C0438A" w:rsidRDefault="002A0AF2" w:rsidP="00C0438A">
      <w:r>
        <w:t>3. STIMULUS DETAILS FROM IRS.</w:t>
      </w:r>
    </w:p>
    <w:p w:rsidR="00C0438A" w:rsidRDefault="002A0AF2" w:rsidP="00C0438A">
      <w:r>
        <w:t>4. EIN COPY OF LLC</w:t>
      </w:r>
    </w:p>
    <w:p w:rsidR="00C0438A" w:rsidRDefault="002A0AF2" w:rsidP="00C0438A">
      <w:r>
        <w:t>5. EXPENDITURE OF LLC TO START THE BUSINESS.</w:t>
      </w:r>
    </w:p>
    <w:p w:rsidR="00C0438A" w:rsidRDefault="002A0AF2" w:rsidP="00C0438A">
      <w:r>
        <w:t>6. STUDENT 1098-T COPY</w:t>
      </w:r>
    </w:p>
    <w:p w:rsidR="00C0438A" w:rsidRDefault="002A0AF2" w:rsidP="00C0438A">
      <w:r>
        <w:t>7. GLOBAL TAX ORGANIZER </w:t>
      </w:r>
    </w:p>
    <w:p w:rsidR="00C0438A" w:rsidRDefault="00C0438A" w:rsidP="00C0438A"/>
    <w:p w:rsidR="00C0438A" w:rsidRDefault="002A0AF2" w:rsidP="00C0438A">
      <w:pPr>
        <w:pStyle w:val="HTMLPreformatted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ITEMIZED: </w:t>
      </w:r>
    </w:p>
    <w:p w:rsidR="00C0438A" w:rsidRDefault="002A0AF2" w:rsidP="00C0438A">
      <w:pPr>
        <w:pStyle w:val="HTMLPreformatted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MEDICAL EXPENSES- 8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50.34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( INCLUDING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EYE CHECKUP AND GLASSES FOR ME AND MY DAUGHTERS)</w:t>
      </w:r>
      <w:r>
        <w:rPr>
          <w:color w:val="000000"/>
          <w:sz w:val="21"/>
          <w:szCs w:val="21"/>
        </w:rPr>
        <w:tab/>
        <w:t xml:space="preserve">                               </w:t>
      </w:r>
      <w:r>
        <w:rPr>
          <w:color w:val="000000"/>
          <w:sz w:val="21"/>
          <w:szCs w:val="21"/>
        </w:rPr>
        <w:tab/>
      </w:r>
    </w:p>
    <w:p w:rsidR="00C0438A" w:rsidRDefault="002A0AF2" w:rsidP="00C0438A">
      <w:pPr>
        <w:pStyle w:val="HTMLPreformatte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CONTRIBUTIONS TO GOODWILL-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172.00</w:t>
      </w:r>
    </w:p>
    <w:p w:rsidR="00C0438A" w:rsidRDefault="002A0AF2" w:rsidP="00C0438A">
      <w:pPr>
        <w:pStyle w:val="HTMLPreformatte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PROFESSIONAL ATTIRE -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280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0438A" w:rsidRDefault="002A0AF2" w:rsidP="00C0438A">
      <w:pPr>
        <w:pStyle w:val="HTMLPreformatte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BOOKS-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320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0438A" w:rsidRDefault="002A0AF2" w:rsidP="00C0438A">
      <w:pPr>
        <w:pStyle w:val="HTMLPreformatte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DRY CLEANING -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160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0438A" w:rsidRDefault="002A0AF2" w:rsidP="00C0438A">
      <w:pPr>
        <w:pStyle w:val="HTMLPreformatted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TRAVEL EXPENSES (FOR WORK ONLY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)-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625</w:t>
      </w:r>
    </w:p>
    <w:p w:rsidR="00C0438A" w:rsidRDefault="00C0438A" w:rsidP="00C0438A">
      <w:pPr>
        <w:rPr>
          <w:sz w:val="24"/>
          <w:szCs w:val="24"/>
        </w:rPr>
      </w:pPr>
    </w:p>
    <w:p w:rsidR="00C0438A" w:rsidRDefault="00C0438A" w:rsidP="00C0438A"/>
    <w:p w:rsidR="00C0438A" w:rsidRDefault="002A0AF2" w:rsidP="00C0438A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</w:t>
      </w:r>
      <w:r>
        <w:rPr>
          <w:b/>
          <w:bCs/>
        </w:rPr>
        <w:t>GEORGIA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USA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  <w:r>
        <w:br/>
        <w:t>DID YOU HAVE ANY OTHER INCOMES LIKE NEC OR 1099S OR 1099 MISCELLANEOUS OR SHARES LIKE ROBINHOOD OR COINBASE - NO</w:t>
      </w:r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1095-A. - I HAVE COMPANY HEALTH INSURANCE. </w:t>
      </w:r>
    </w:p>
    <w:p w:rsidR="00C0438A" w:rsidRDefault="00C0438A" w:rsidP="00C0438A"/>
    <w:p w:rsidR="00C0438A" w:rsidRDefault="002A0AF2" w:rsidP="00C0438A">
      <w:r>
        <w:t>LET ME KNOW IF YOU NEED ANY MORE DETAILS. </w:t>
      </w:r>
    </w:p>
    <w:p w:rsidR="00C0438A" w:rsidRDefault="00C0438A" w:rsidP="00C0438A"/>
    <w:p w:rsidR="00C0438A" w:rsidRDefault="002A0AF2" w:rsidP="00C0438A">
      <w:r>
        <w:t xml:space="preserve">-- </w:t>
      </w:r>
    </w:p>
    <w:p w:rsidR="00C0438A" w:rsidRDefault="002A0AF2" w:rsidP="00C0438A">
      <w:r>
        <w:t>REGARDS</w:t>
      </w:r>
      <w:r>
        <w:br/>
        <w:t>GOBE MUTHUSAMY</w:t>
      </w:r>
    </w:p>
    <w:p w:rsidR="00F32555" w:rsidRDefault="00F32555"/>
    <w:sectPr w:rsidR="00F32555" w:rsidSect="00F3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0438A"/>
    <w:rsid w:val="002A0AF2"/>
    <w:rsid w:val="00C0438A"/>
    <w:rsid w:val="00F3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38A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2022-03-28T14:48:00Z</dcterms:created>
  <dcterms:modified xsi:type="dcterms:W3CDTF">2022-03-28T17:09:00Z</dcterms:modified>
</cp:coreProperties>
</file>